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526" w:rsidRPr="00360526" w:rsidRDefault="00360526" w:rsidP="00360526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526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D75EB1" w:rsidRPr="00360526" w:rsidRDefault="00360526" w:rsidP="00360526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526">
        <w:rPr>
          <w:rFonts w:ascii="Times New Roman" w:hAnsi="Times New Roman" w:cs="Times New Roman"/>
          <w:sz w:val="28"/>
          <w:szCs w:val="28"/>
        </w:rPr>
        <w:t>Средняя общеобразовательная школа № 6</w:t>
      </w:r>
    </w:p>
    <w:p w:rsidR="00D75EB1" w:rsidRPr="00360526" w:rsidRDefault="00D75EB1">
      <w:pPr>
        <w:rPr>
          <w:rFonts w:ascii="Times New Roman" w:hAnsi="Times New Roman" w:cs="Times New Roman"/>
          <w:sz w:val="32"/>
          <w:szCs w:val="32"/>
        </w:rPr>
      </w:pPr>
    </w:p>
    <w:p w:rsidR="00D75EB1" w:rsidRPr="00360526" w:rsidRDefault="00D75EB1">
      <w:pPr>
        <w:rPr>
          <w:rFonts w:ascii="Times New Roman" w:hAnsi="Times New Roman" w:cs="Times New Roman"/>
          <w:sz w:val="32"/>
          <w:szCs w:val="32"/>
        </w:rPr>
      </w:pPr>
    </w:p>
    <w:p w:rsidR="00D75EB1" w:rsidRPr="00360526" w:rsidRDefault="00D75EB1">
      <w:pPr>
        <w:rPr>
          <w:rFonts w:ascii="Times New Roman" w:hAnsi="Times New Roman" w:cs="Times New Roman"/>
          <w:b/>
          <w:sz w:val="40"/>
          <w:szCs w:val="40"/>
        </w:rPr>
      </w:pPr>
    </w:p>
    <w:p w:rsidR="00D75EB1" w:rsidRPr="00360526" w:rsidRDefault="00D75EB1" w:rsidP="00D75EB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60526">
        <w:rPr>
          <w:rFonts w:ascii="Times New Roman" w:hAnsi="Times New Roman" w:cs="Times New Roman"/>
          <w:b/>
          <w:sz w:val="40"/>
          <w:szCs w:val="40"/>
        </w:rPr>
        <w:t>Тема: «</w:t>
      </w:r>
      <w:r w:rsidR="00121FFC">
        <w:rPr>
          <w:rFonts w:ascii="Times New Roman" w:hAnsi="Times New Roman" w:cs="Times New Roman"/>
          <w:b/>
          <w:sz w:val="40"/>
          <w:szCs w:val="40"/>
        </w:rPr>
        <w:t xml:space="preserve">Волшебство с </w:t>
      </w:r>
      <w:r w:rsidRPr="00360526">
        <w:rPr>
          <w:rFonts w:ascii="Times New Roman" w:hAnsi="Times New Roman" w:cs="Times New Roman"/>
          <w:b/>
          <w:sz w:val="40"/>
          <w:szCs w:val="40"/>
        </w:rPr>
        <w:t xml:space="preserve"> электричество</w:t>
      </w:r>
      <w:r w:rsidR="00121FFC">
        <w:rPr>
          <w:rFonts w:ascii="Times New Roman" w:hAnsi="Times New Roman" w:cs="Times New Roman"/>
          <w:b/>
          <w:sz w:val="40"/>
          <w:szCs w:val="40"/>
        </w:rPr>
        <w:t>м</w:t>
      </w:r>
      <w:r w:rsidRPr="00360526">
        <w:rPr>
          <w:rFonts w:ascii="Times New Roman" w:hAnsi="Times New Roman" w:cs="Times New Roman"/>
          <w:b/>
          <w:sz w:val="40"/>
          <w:szCs w:val="40"/>
        </w:rPr>
        <w:t>»</w:t>
      </w:r>
    </w:p>
    <w:p w:rsidR="002F2B32" w:rsidRPr="00360526" w:rsidRDefault="002F2B32" w:rsidP="00D75EB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28"/>
          <w:szCs w:val="28"/>
        </w:rPr>
      </w:pPr>
      <w:r w:rsidRPr="00360526">
        <w:rPr>
          <w:rFonts w:ascii="Times New Roman" w:hAnsi="Times New Roman" w:cs="Times New Roman"/>
          <w:sz w:val="28"/>
          <w:szCs w:val="28"/>
        </w:rPr>
        <w:t>Выполнила</w:t>
      </w:r>
      <w:r w:rsidR="00360526">
        <w:rPr>
          <w:rFonts w:ascii="Times New Roman" w:hAnsi="Times New Roman" w:cs="Times New Roman"/>
          <w:sz w:val="28"/>
          <w:szCs w:val="28"/>
        </w:rPr>
        <w:t>:</w:t>
      </w:r>
      <w:r w:rsidRPr="00360526">
        <w:rPr>
          <w:rFonts w:ascii="Times New Roman" w:hAnsi="Times New Roman" w:cs="Times New Roman"/>
          <w:sz w:val="28"/>
          <w:szCs w:val="28"/>
        </w:rPr>
        <w:t xml:space="preserve"> ученица 1 «А» класса</w:t>
      </w: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28"/>
          <w:szCs w:val="28"/>
        </w:rPr>
      </w:pPr>
      <w:r w:rsidRPr="00360526">
        <w:rPr>
          <w:rFonts w:ascii="Times New Roman" w:hAnsi="Times New Roman" w:cs="Times New Roman"/>
          <w:sz w:val="28"/>
          <w:szCs w:val="28"/>
        </w:rPr>
        <w:t>Селютина Анастасия</w:t>
      </w: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28"/>
          <w:szCs w:val="28"/>
        </w:rPr>
      </w:pPr>
      <w:r w:rsidRPr="00360526">
        <w:rPr>
          <w:rFonts w:ascii="Times New Roman" w:hAnsi="Times New Roman" w:cs="Times New Roman"/>
          <w:sz w:val="28"/>
          <w:szCs w:val="28"/>
        </w:rPr>
        <w:t xml:space="preserve">Научный руководитель: </w:t>
      </w: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32"/>
          <w:szCs w:val="32"/>
        </w:rPr>
      </w:pPr>
      <w:r w:rsidRPr="00360526">
        <w:rPr>
          <w:rFonts w:ascii="Times New Roman" w:hAnsi="Times New Roman" w:cs="Times New Roman"/>
          <w:sz w:val="28"/>
          <w:szCs w:val="28"/>
        </w:rPr>
        <w:t>Беловолова Татьяна Анатольевна</w:t>
      </w: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F2B32" w:rsidRPr="00360526" w:rsidRDefault="002F2B32" w:rsidP="002F2B32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F2B32" w:rsidRPr="00360526" w:rsidRDefault="002F2B32" w:rsidP="002F2B32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526">
        <w:rPr>
          <w:rFonts w:ascii="Times New Roman" w:hAnsi="Times New Roman" w:cs="Times New Roman"/>
          <w:sz w:val="28"/>
          <w:szCs w:val="28"/>
        </w:rPr>
        <w:t>г. Армавир</w:t>
      </w:r>
    </w:p>
    <w:p w:rsidR="002F2B32" w:rsidRPr="00360526" w:rsidRDefault="002F2B32" w:rsidP="00D75EB1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526">
        <w:rPr>
          <w:rFonts w:ascii="Times New Roman" w:hAnsi="Times New Roman" w:cs="Times New Roman"/>
          <w:sz w:val="28"/>
          <w:szCs w:val="28"/>
        </w:rPr>
        <w:t>2016 г.</w:t>
      </w:r>
    </w:p>
    <w:p w:rsidR="00360526" w:rsidRDefault="00360526" w:rsidP="00D75E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2B32" w:rsidRDefault="002F2B32" w:rsidP="007E6C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317F21" w:rsidRDefault="00317F21" w:rsidP="007E6C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7F21" w:rsidRPr="007E6CF3" w:rsidRDefault="00317F21" w:rsidP="007E6C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AFD" w:rsidRPr="007E6CF3" w:rsidRDefault="002F2B32" w:rsidP="007E6CF3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Введение</w:t>
      </w:r>
      <w:r w:rsidR="004109E6">
        <w:rPr>
          <w:rFonts w:ascii="Times New Roman" w:hAnsi="Times New Roman" w:cs="Times New Roman"/>
          <w:sz w:val="28"/>
          <w:szCs w:val="28"/>
        </w:rPr>
        <w:t>………………………………………………………  3</w:t>
      </w:r>
    </w:p>
    <w:p w:rsidR="00A45AFD" w:rsidRPr="007E6CF3" w:rsidRDefault="00A45AFD" w:rsidP="007E6CF3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1 этап. Теоретическое исследование проблемы</w:t>
      </w:r>
      <w:r w:rsidR="004109E6">
        <w:rPr>
          <w:rFonts w:ascii="Times New Roman" w:hAnsi="Times New Roman" w:cs="Times New Roman"/>
          <w:sz w:val="28"/>
          <w:szCs w:val="28"/>
        </w:rPr>
        <w:t>……………   5</w:t>
      </w:r>
    </w:p>
    <w:p w:rsidR="00A45AFD" w:rsidRPr="007E6CF3" w:rsidRDefault="00A45AFD" w:rsidP="007E6CF3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2 этап. Практическое исследование проблемы</w:t>
      </w:r>
      <w:r w:rsidR="004109E6">
        <w:rPr>
          <w:rFonts w:ascii="Times New Roman" w:hAnsi="Times New Roman" w:cs="Times New Roman"/>
          <w:sz w:val="28"/>
          <w:szCs w:val="28"/>
        </w:rPr>
        <w:t>………………6</w:t>
      </w:r>
    </w:p>
    <w:p w:rsidR="00A45AFD" w:rsidRPr="007E6CF3" w:rsidRDefault="00A45AFD" w:rsidP="007E6CF3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 этап. Практическое использование результатов</w:t>
      </w:r>
      <w:r w:rsidR="004109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…………..10</w:t>
      </w:r>
    </w:p>
    <w:p w:rsidR="00A45AFD" w:rsidRPr="007E6CF3" w:rsidRDefault="00A45AFD" w:rsidP="007E6CF3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Выводы</w:t>
      </w:r>
      <w:r w:rsidR="004109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…………………………………………………………12</w:t>
      </w:r>
    </w:p>
    <w:p w:rsidR="0054554F" w:rsidRPr="007E6CF3" w:rsidRDefault="0054554F" w:rsidP="007E6CF3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Список используемой литературы</w:t>
      </w:r>
      <w:r w:rsidR="004109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……………………………13</w:t>
      </w:r>
    </w:p>
    <w:p w:rsidR="0054554F" w:rsidRPr="007E6CF3" w:rsidRDefault="0054554F" w:rsidP="007E6CF3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№1</w:t>
      </w:r>
      <w:r w:rsidR="004109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……………..…………………………………14</w:t>
      </w:r>
    </w:p>
    <w:p w:rsidR="007E6CF3" w:rsidRPr="007E6CF3" w:rsidRDefault="007E6CF3" w:rsidP="007E6CF3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Анкетирование</w:t>
      </w:r>
      <w:r w:rsidR="004109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…………………………………………………15</w:t>
      </w:r>
    </w:p>
    <w:p w:rsidR="00A45AFD" w:rsidRPr="007E6CF3" w:rsidRDefault="00A45AFD" w:rsidP="007E6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AFD" w:rsidRPr="007E6CF3" w:rsidRDefault="00A45AFD" w:rsidP="007E6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2F13" w:rsidRPr="007E6CF3" w:rsidRDefault="004D2F13" w:rsidP="007E6C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br w:type="page"/>
      </w:r>
    </w:p>
    <w:p w:rsidR="00D53B8B" w:rsidRPr="00317F21" w:rsidRDefault="00D53B8B" w:rsidP="007E6CF3">
      <w:pPr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317F21">
        <w:rPr>
          <w:rFonts w:asciiTheme="majorHAnsi" w:hAnsiTheme="majorHAnsi" w:cs="Times New Roman"/>
          <w:b/>
          <w:sz w:val="28"/>
          <w:szCs w:val="28"/>
        </w:rPr>
        <w:lastRenderedPageBreak/>
        <w:t>Введение.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B8B" w:rsidRPr="007E6CF3" w:rsidRDefault="00D53B8B" w:rsidP="007E6CF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7E6CF3">
        <w:rPr>
          <w:rFonts w:ascii="Times New Roman" w:hAnsi="Times New Roman" w:cs="Times New Roman"/>
          <w:b/>
          <w:i/>
          <w:sz w:val="28"/>
          <w:szCs w:val="28"/>
        </w:rPr>
        <w:t>Отыщи всему начало,</w:t>
      </w:r>
      <w:r w:rsidR="002F2B32" w:rsidRPr="007E6CF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E6CF3">
        <w:rPr>
          <w:rFonts w:ascii="Times New Roman" w:hAnsi="Times New Roman" w:cs="Times New Roman"/>
          <w:b/>
          <w:i/>
          <w:sz w:val="28"/>
          <w:szCs w:val="28"/>
        </w:rPr>
        <w:t>и ты многое поймёшь.</w:t>
      </w:r>
    </w:p>
    <w:p w:rsidR="00D53B8B" w:rsidRPr="007E6CF3" w:rsidRDefault="00D53B8B" w:rsidP="007E6CF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7E6CF3">
        <w:rPr>
          <w:rFonts w:ascii="Times New Roman" w:hAnsi="Times New Roman" w:cs="Times New Roman"/>
          <w:b/>
          <w:i/>
          <w:sz w:val="28"/>
          <w:szCs w:val="28"/>
        </w:rPr>
        <w:t>К. Прутков</w:t>
      </w:r>
    </w:p>
    <w:p w:rsidR="00A45AFD" w:rsidRPr="007E6CF3" w:rsidRDefault="00A45AFD" w:rsidP="007E6CF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745866" w:rsidRPr="007E6CF3" w:rsidRDefault="00745866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Однажды причесываясь перед зеркалом, я заметил</w:t>
      </w:r>
      <w:r w:rsidR="003F46BF" w:rsidRPr="007E6CF3">
        <w:rPr>
          <w:rFonts w:ascii="Times New Roman" w:hAnsi="Times New Roman" w:cs="Times New Roman"/>
          <w:sz w:val="28"/>
          <w:szCs w:val="28"/>
        </w:rPr>
        <w:t>а</w:t>
      </w:r>
      <w:r w:rsidRPr="007E6CF3">
        <w:rPr>
          <w:rFonts w:ascii="Times New Roman" w:hAnsi="Times New Roman" w:cs="Times New Roman"/>
          <w:sz w:val="28"/>
          <w:szCs w:val="28"/>
        </w:rPr>
        <w:t>, что мои волосы притягиваются к расчёске.</w:t>
      </w:r>
    </w:p>
    <w:p w:rsidR="00FD6E3A" w:rsidRPr="007E6CF3" w:rsidRDefault="00FD6E3A" w:rsidP="007E6C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27BCB091" wp14:editId="0CCE7D40">
            <wp:simplePos x="0" y="0"/>
            <wp:positionH relativeFrom="margin">
              <wp:posOffset>3465830</wp:posOffset>
            </wp:positionH>
            <wp:positionV relativeFrom="margin">
              <wp:posOffset>1276350</wp:posOffset>
            </wp:positionV>
            <wp:extent cx="2362200" cy="2426970"/>
            <wp:effectExtent l="0" t="0" r="0" b="0"/>
            <wp:wrapSquare wrapText="bothSides"/>
            <wp:docPr id="12" name="Рисунок 12" descr="49120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491205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426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5866" w:rsidRPr="007E6CF3" w:rsidRDefault="00745866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Посмотрев фотографии в интернете, понял</w:t>
      </w:r>
      <w:r w:rsidR="005265CC" w:rsidRPr="007E6CF3">
        <w:rPr>
          <w:rFonts w:ascii="Times New Roman" w:hAnsi="Times New Roman" w:cs="Times New Roman"/>
          <w:sz w:val="28"/>
          <w:szCs w:val="28"/>
        </w:rPr>
        <w:t>а</w:t>
      </w:r>
      <w:r w:rsidRPr="007E6CF3">
        <w:rPr>
          <w:rFonts w:ascii="Times New Roman" w:hAnsi="Times New Roman" w:cs="Times New Roman"/>
          <w:sz w:val="28"/>
          <w:szCs w:val="28"/>
        </w:rPr>
        <w:t>, что такая проблема возникает  не только у меня.</w:t>
      </w:r>
      <w:r w:rsidR="00FD6E3A" w:rsidRPr="007E6CF3">
        <w:rPr>
          <w:rFonts w:ascii="Times New Roman" w:hAnsi="Times New Roman" w:cs="Times New Roman"/>
          <w:sz w:val="28"/>
          <w:szCs w:val="28"/>
        </w:rPr>
        <w:t xml:space="preserve"> К</w:t>
      </w:r>
      <w:r w:rsidRPr="007E6CF3">
        <w:rPr>
          <w:rFonts w:ascii="Times New Roman" w:hAnsi="Times New Roman" w:cs="Times New Roman"/>
          <w:sz w:val="28"/>
          <w:szCs w:val="28"/>
        </w:rPr>
        <w:t>огда я снимал</w:t>
      </w:r>
      <w:r w:rsidR="005265CC" w:rsidRPr="007E6CF3">
        <w:rPr>
          <w:rFonts w:ascii="Times New Roman" w:hAnsi="Times New Roman" w:cs="Times New Roman"/>
          <w:sz w:val="28"/>
          <w:szCs w:val="28"/>
        </w:rPr>
        <w:t>а</w:t>
      </w:r>
      <w:r w:rsidRPr="007E6CF3">
        <w:rPr>
          <w:rFonts w:ascii="Times New Roman" w:hAnsi="Times New Roman" w:cs="Times New Roman"/>
          <w:sz w:val="28"/>
          <w:szCs w:val="28"/>
        </w:rPr>
        <w:t xml:space="preserve"> свитер в темноте, </w:t>
      </w:r>
      <w:r w:rsidR="005265CC" w:rsidRPr="007E6CF3">
        <w:rPr>
          <w:rFonts w:ascii="Times New Roman" w:hAnsi="Times New Roman" w:cs="Times New Roman"/>
          <w:sz w:val="28"/>
          <w:szCs w:val="28"/>
        </w:rPr>
        <w:t>то</w:t>
      </w:r>
      <w:r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5265CC" w:rsidRPr="007E6CF3">
        <w:rPr>
          <w:rFonts w:ascii="Times New Roman" w:hAnsi="Times New Roman" w:cs="Times New Roman"/>
          <w:sz w:val="28"/>
          <w:szCs w:val="28"/>
        </w:rPr>
        <w:t>у</w:t>
      </w:r>
      <w:r w:rsidRPr="007E6CF3">
        <w:rPr>
          <w:rFonts w:ascii="Times New Roman" w:hAnsi="Times New Roman" w:cs="Times New Roman"/>
          <w:sz w:val="28"/>
          <w:szCs w:val="28"/>
        </w:rPr>
        <w:t>видел</w:t>
      </w:r>
      <w:r w:rsidR="005265CC" w:rsidRPr="007E6CF3">
        <w:rPr>
          <w:rFonts w:ascii="Times New Roman" w:hAnsi="Times New Roman" w:cs="Times New Roman"/>
          <w:sz w:val="28"/>
          <w:szCs w:val="28"/>
        </w:rPr>
        <w:t>а</w:t>
      </w:r>
      <w:r w:rsidRPr="007E6CF3">
        <w:rPr>
          <w:rFonts w:ascii="Times New Roman" w:hAnsi="Times New Roman" w:cs="Times New Roman"/>
          <w:sz w:val="28"/>
          <w:szCs w:val="28"/>
        </w:rPr>
        <w:t>, как между  мной и свитером проскакивают искры, и слышал</w:t>
      </w:r>
      <w:r w:rsidR="00FD6E3A" w:rsidRPr="007E6CF3">
        <w:rPr>
          <w:rFonts w:ascii="Times New Roman" w:hAnsi="Times New Roman" w:cs="Times New Roman"/>
          <w:sz w:val="28"/>
          <w:szCs w:val="28"/>
        </w:rPr>
        <w:t>а</w:t>
      </w:r>
      <w:r w:rsidRPr="007E6CF3">
        <w:rPr>
          <w:rFonts w:ascii="Times New Roman" w:hAnsi="Times New Roman" w:cs="Times New Roman"/>
          <w:sz w:val="28"/>
          <w:szCs w:val="28"/>
        </w:rPr>
        <w:t xml:space="preserve"> тихий треск. </w:t>
      </w:r>
    </w:p>
    <w:p w:rsidR="00FD6E3A" w:rsidRPr="007E6CF3" w:rsidRDefault="00745866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 xml:space="preserve">Мне стало интересно, отчего это происходит? </w:t>
      </w:r>
    </w:p>
    <w:p w:rsidR="00D53B8B" w:rsidRPr="007E6CF3" w:rsidRDefault="00745866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 xml:space="preserve">Оказалось причина этого явления - </w:t>
      </w:r>
      <w:r w:rsidRPr="007E6CF3">
        <w:rPr>
          <w:rFonts w:ascii="Times New Roman" w:hAnsi="Times New Roman" w:cs="Times New Roman"/>
          <w:b/>
          <w:i/>
          <w:sz w:val="28"/>
          <w:szCs w:val="28"/>
        </w:rPr>
        <w:t>статическое электричество.</w:t>
      </w:r>
      <w:r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FD6E3A" w:rsidRPr="007E6CF3">
        <w:rPr>
          <w:rFonts w:ascii="Times New Roman" w:hAnsi="Times New Roman" w:cs="Times New Roman"/>
          <w:sz w:val="28"/>
          <w:szCs w:val="28"/>
        </w:rPr>
        <w:t xml:space="preserve"> Моя и</w:t>
      </w:r>
      <w:r w:rsidR="00D53B8B" w:rsidRPr="007E6CF3">
        <w:rPr>
          <w:rFonts w:ascii="Times New Roman" w:hAnsi="Times New Roman" w:cs="Times New Roman"/>
          <w:sz w:val="28"/>
          <w:szCs w:val="28"/>
        </w:rPr>
        <w:t xml:space="preserve">сследовательская работа состоит из </w:t>
      </w:r>
      <w:r w:rsidR="000825DC" w:rsidRPr="007E6CF3">
        <w:rPr>
          <w:rFonts w:ascii="Times New Roman" w:hAnsi="Times New Roman" w:cs="Times New Roman"/>
          <w:sz w:val="28"/>
          <w:szCs w:val="28"/>
        </w:rPr>
        <w:t>трех</w:t>
      </w:r>
      <w:r w:rsidR="00D53B8B" w:rsidRPr="007E6CF3">
        <w:rPr>
          <w:rFonts w:ascii="Times New Roman" w:hAnsi="Times New Roman" w:cs="Times New Roman"/>
          <w:sz w:val="28"/>
          <w:szCs w:val="28"/>
        </w:rPr>
        <w:t xml:space="preserve"> глав и приложения. В первой главе</w:t>
      </w:r>
      <w:r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D53B8B" w:rsidRPr="007E6CF3">
        <w:rPr>
          <w:rFonts w:ascii="Times New Roman" w:hAnsi="Times New Roman" w:cs="Times New Roman"/>
          <w:sz w:val="28"/>
          <w:szCs w:val="28"/>
        </w:rPr>
        <w:t>рассказывается о том, что такое статическое электричество</w:t>
      </w:r>
      <w:r w:rsidR="002F737E" w:rsidRPr="007E6CF3">
        <w:rPr>
          <w:rFonts w:ascii="Times New Roman" w:hAnsi="Times New Roman" w:cs="Times New Roman"/>
          <w:sz w:val="28"/>
          <w:szCs w:val="28"/>
        </w:rPr>
        <w:t>.</w:t>
      </w:r>
      <w:r w:rsidR="00D53B8B" w:rsidRPr="007E6CF3">
        <w:rPr>
          <w:rFonts w:ascii="Times New Roman" w:hAnsi="Times New Roman" w:cs="Times New Roman"/>
          <w:sz w:val="28"/>
          <w:szCs w:val="28"/>
        </w:rPr>
        <w:t xml:space="preserve"> Во второй</w:t>
      </w:r>
      <w:r w:rsidR="0028315C"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D53B8B" w:rsidRPr="007E6CF3">
        <w:rPr>
          <w:rFonts w:ascii="Times New Roman" w:hAnsi="Times New Roman" w:cs="Times New Roman"/>
          <w:sz w:val="28"/>
          <w:szCs w:val="28"/>
        </w:rPr>
        <w:t>главе приводятся результаты анкетирования «Что такое статистическое электричество»,</w:t>
      </w:r>
      <w:r w:rsidR="0028315C"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D53B8B" w:rsidRPr="007E6CF3">
        <w:rPr>
          <w:rFonts w:ascii="Times New Roman" w:hAnsi="Times New Roman" w:cs="Times New Roman"/>
          <w:sz w:val="28"/>
          <w:szCs w:val="28"/>
        </w:rPr>
        <w:t>описываются опыты со статическим электричеством</w:t>
      </w:r>
      <w:r w:rsidR="000825DC" w:rsidRPr="007E6CF3">
        <w:rPr>
          <w:rFonts w:ascii="Times New Roman" w:hAnsi="Times New Roman" w:cs="Times New Roman"/>
          <w:sz w:val="28"/>
          <w:szCs w:val="28"/>
        </w:rPr>
        <w:t>. В третьей главе  описываются положительные и отрицательные качества статического электричества и где они используются в быту. Способы и средства для борьбы с вредным накоплением электрических зарядов.</w:t>
      </w:r>
      <w:r w:rsidR="000C120F"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D53B8B" w:rsidRPr="007E6CF3">
        <w:rPr>
          <w:rFonts w:ascii="Times New Roman" w:hAnsi="Times New Roman" w:cs="Times New Roman"/>
          <w:sz w:val="28"/>
          <w:szCs w:val="28"/>
        </w:rPr>
        <w:t>В приложени</w:t>
      </w:r>
      <w:r w:rsidR="000C120F" w:rsidRPr="007E6CF3">
        <w:rPr>
          <w:rFonts w:ascii="Times New Roman" w:hAnsi="Times New Roman" w:cs="Times New Roman"/>
          <w:sz w:val="28"/>
          <w:szCs w:val="28"/>
        </w:rPr>
        <w:t>и</w:t>
      </w:r>
      <w:r w:rsidR="00D53B8B" w:rsidRPr="007E6CF3">
        <w:rPr>
          <w:rFonts w:ascii="Times New Roman" w:hAnsi="Times New Roman" w:cs="Times New Roman"/>
          <w:sz w:val="28"/>
          <w:szCs w:val="28"/>
        </w:rPr>
        <w:t xml:space="preserve"> содерж</w:t>
      </w:r>
      <w:r w:rsidR="000C120F" w:rsidRPr="007E6CF3">
        <w:rPr>
          <w:rFonts w:ascii="Times New Roman" w:hAnsi="Times New Roman" w:cs="Times New Roman"/>
          <w:sz w:val="28"/>
          <w:szCs w:val="28"/>
        </w:rPr>
        <w:t>ится</w:t>
      </w:r>
      <w:r w:rsidR="00D53B8B"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0C120F" w:rsidRPr="007E6CF3">
        <w:rPr>
          <w:rFonts w:ascii="Times New Roman" w:hAnsi="Times New Roman" w:cs="Times New Roman"/>
          <w:sz w:val="28"/>
          <w:szCs w:val="28"/>
        </w:rPr>
        <w:t>памятка.</w:t>
      </w:r>
    </w:p>
    <w:p w:rsidR="005B6FA4" w:rsidRPr="007E6CF3" w:rsidRDefault="00D53B8B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Pr="007E6CF3">
        <w:rPr>
          <w:rFonts w:ascii="Times New Roman" w:hAnsi="Times New Roman" w:cs="Times New Roman"/>
          <w:sz w:val="28"/>
          <w:szCs w:val="28"/>
        </w:rPr>
        <w:t>: изучить такое явлени</w:t>
      </w:r>
      <w:r w:rsidR="005B6FA4" w:rsidRPr="007E6CF3">
        <w:rPr>
          <w:rFonts w:ascii="Times New Roman" w:hAnsi="Times New Roman" w:cs="Times New Roman"/>
          <w:sz w:val="28"/>
          <w:szCs w:val="28"/>
        </w:rPr>
        <w:t>е как статическое электричество.</w:t>
      </w:r>
      <w:r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5B6FA4" w:rsidRPr="007E6CF3">
        <w:rPr>
          <w:rFonts w:ascii="Times New Roman" w:hAnsi="Times New Roman" w:cs="Times New Roman"/>
          <w:sz w:val="28"/>
          <w:szCs w:val="28"/>
        </w:rPr>
        <w:t xml:space="preserve">Выяснить положительные и отрицательные качества статического электричества и где они используются в быту. Способы и средства для борьбы с вредным накоплением электрических зарядов. </w:t>
      </w:r>
    </w:p>
    <w:p w:rsidR="00D53B8B" w:rsidRPr="007E6CF3" w:rsidRDefault="00D53B8B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Задачи исследования: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1. узнать, что из себя, представляет статическое электричество;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2. выяснить причины возникновения статического электричества;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3. определить его проявление в быту, в производстве, в природе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4. узнать, как защитить себя от этого явления;</w:t>
      </w:r>
    </w:p>
    <w:p w:rsidR="00D53B8B" w:rsidRPr="007E6CF3" w:rsidRDefault="005B6FA4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5</w:t>
      </w:r>
      <w:r w:rsidR="00D53B8B" w:rsidRPr="007E6CF3">
        <w:rPr>
          <w:rFonts w:ascii="Times New Roman" w:hAnsi="Times New Roman" w:cs="Times New Roman"/>
          <w:sz w:val="28"/>
          <w:szCs w:val="28"/>
        </w:rPr>
        <w:t>. провести опыты со статическим электричеством;</w:t>
      </w:r>
    </w:p>
    <w:p w:rsidR="00D53B8B" w:rsidRPr="007E6CF3" w:rsidRDefault="005265CC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Г</w:t>
      </w:r>
      <w:r w:rsidR="00D53B8B" w:rsidRPr="007E6CF3">
        <w:rPr>
          <w:rFonts w:ascii="Times New Roman" w:hAnsi="Times New Roman" w:cs="Times New Roman"/>
          <w:b/>
          <w:sz w:val="28"/>
          <w:szCs w:val="28"/>
        </w:rPr>
        <w:t>ипотезы: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1. предположим, что статическое электричество образуется в результате трения некоторых предметов.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2. допустим, что оно очень вредно для человека;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3. возможно, оно приносит некоторую пользу;</w:t>
      </w:r>
    </w:p>
    <w:p w:rsidR="00D53B8B" w:rsidRPr="007E6CF3" w:rsidRDefault="00D53B8B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 w:rsidRPr="007E6CF3">
        <w:rPr>
          <w:rFonts w:ascii="Times New Roman" w:hAnsi="Times New Roman" w:cs="Times New Roman"/>
          <w:sz w:val="28"/>
          <w:szCs w:val="28"/>
        </w:rPr>
        <w:t xml:space="preserve"> статическое электричество</w:t>
      </w:r>
    </w:p>
    <w:p w:rsidR="00D53B8B" w:rsidRPr="007E6CF3" w:rsidRDefault="00D53B8B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Актуальность работы</w:t>
      </w:r>
      <w:r w:rsidRPr="007E6CF3">
        <w:rPr>
          <w:rFonts w:ascii="Times New Roman" w:hAnsi="Times New Roman" w:cs="Times New Roman"/>
          <w:sz w:val="28"/>
          <w:szCs w:val="28"/>
        </w:rPr>
        <w:t xml:space="preserve"> заключается в том что, в современных условиях высокого уровня</w:t>
      </w:r>
      <w:r w:rsidR="000C120F"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Pr="007E6CF3">
        <w:rPr>
          <w:rFonts w:ascii="Times New Roman" w:hAnsi="Times New Roman" w:cs="Times New Roman"/>
          <w:sz w:val="28"/>
          <w:szCs w:val="28"/>
        </w:rPr>
        <w:t>развития в быту и на производстве человек подвергается воздействию искусственных</w:t>
      </w:r>
      <w:r w:rsidR="000C120F"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Pr="007E6CF3">
        <w:rPr>
          <w:rFonts w:ascii="Times New Roman" w:hAnsi="Times New Roman" w:cs="Times New Roman"/>
          <w:sz w:val="28"/>
          <w:szCs w:val="28"/>
        </w:rPr>
        <w:t>статических электр</w:t>
      </w:r>
      <w:r w:rsidR="003A186A" w:rsidRPr="007E6CF3">
        <w:rPr>
          <w:rFonts w:ascii="Times New Roman" w:hAnsi="Times New Roman" w:cs="Times New Roman"/>
          <w:sz w:val="28"/>
          <w:szCs w:val="28"/>
        </w:rPr>
        <w:t xml:space="preserve">ических полей, но не все </w:t>
      </w:r>
      <w:r w:rsidR="003A186A" w:rsidRPr="007E6CF3">
        <w:rPr>
          <w:rFonts w:ascii="Times New Roman" w:hAnsi="Times New Roman" w:cs="Times New Roman"/>
          <w:sz w:val="28"/>
          <w:szCs w:val="28"/>
        </w:rPr>
        <w:lastRenderedPageBreak/>
        <w:t xml:space="preserve">знают, положительные и отрицательные качества статического электричества, где они используются в быту и </w:t>
      </w:r>
      <w:r w:rsidRPr="007E6CF3">
        <w:rPr>
          <w:rFonts w:ascii="Times New Roman" w:hAnsi="Times New Roman" w:cs="Times New Roman"/>
          <w:sz w:val="28"/>
          <w:szCs w:val="28"/>
        </w:rPr>
        <w:t>как защитить себя от этого</w:t>
      </w:r>
      <w:r w:rsidR="003A186A" w:rsidRPr="007E6CF3">
        <w:rPr>
          <w:rFonts w:ascii="Times New Roman" w:hAnsi="Times New Roman" w:cs="Times New Roman"/>
          <w:sz w:val="28"/>
          <w:szCs w:val="28"/>
        </w:rPr>
        <w:t xml:space="preserve"> явления</w:t>
      </w:r>
      <w:r w:rsidR="000C120F" w:rsidRPr="007E6CF3">
        <w:rPr>
          <w:rFonts w:ascii="Times New Roman" w:hAnsi="Times New Roman" w:cs="Times New Roman"/>
          <w:sz w:val="28"/>
          <w:szCs w:val="28"/>
        </w:rPr>
        <w:t>.</w:t>
      </w:r>
    </w:p>
    <w:p w:rsidR="00D53B8B" w:rsidRPr="007E6CF3" w:rsidRDefault="00D53B8B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1. Подумал</w:t>
      </w:r>
      <w:r w:rsidR="000C120F" w:rsidRPr="007E6CF3">
        <w:rPr>
          <w:rFonts w:ascii="Times New Roman" w:hAnsi="Times New Roman" w:cs="Times New Roman"/>
          <w:sz w:val="28"/>
          <w:szCs w:val="28"/>
        </w:rPr>
        <w:t>а</w:t>
      </w:r>
      <w:r w:rsidRPr="007E6CF3">
        <w:rPr>
          <w:rFonts w:ascii="Times New Roman" w:hAnsi="Times New Roman" w:cs="Times New Roman"/>
          <w:sz w:val="28"/>
          <w:szCs w:val="28"/>
        </w:rPr>
        <w:t xml:space="preserve"> сам</w:t>
      </w:r>
      <w:r w:rsidR="000C120F" w:rsidRPr="007E6CF3">
        <w:rPr>
          <w:rFonts w:ascii="Times New Roman" w:hAnsi="Times New Roman" w:cs="Times New Roman"/>
          <w:sz w:val="28"/>
          <w:szCs w:val="28"/>
        </w:rPr>
        <w:t>а</w:t>
      </w:r>
      <w:r w:rsidRPr="007E6CF3">
        <w:rPr>
          <w:rFonts w:ascii="Times New Roman" w:hAnsi="Times New Roman" w:cs="Times New Roman"/>
          <w:sz w:val="28"/>
          <w:szCs w:val="28"/>
        </w:rPr>
        <w:t>.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2. Просмотр мультипликационных фильмов «Фиксик», «Смешарики», «Уроки тетушки Совы».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3. Просмотр научно-познавательных передач «Профессор Почемучкин», «Галилео», «Забавная наука».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4. Просмотр книг, энциклопедий, научных журналов для детей.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5. Спросил</w:t>
      </w:r>
      <w:r w:rsidR="000C120F" w:rsidRPr="007E6CF3">
        <w:rPr>
          <w:rFonts w:ascii="Times New Roman" w:hAnsi="Times New Roman" w:cs="Times New Roman"/>
          <w:sz w:val="28"/>
          <w:szCs w:val="28"/>
        </w:rPr>
        <w:t>а</w:t>
      </w:r>
      <w:r w:rsidRPr="007E6CF3">
        <w:rPr>
          <w:rFonts w:ascii="Times New Roman" w:hAnsi="Times New Roman" w:cs="Times New Roman"/>
          <w:sz w:val="28"/>
          <w:szCs w:val="28"/>
        </w:rPr>
        <w:t xml:space="preserve"> у родителей </w:t>
      </w:r>
    </w:p>
    <w:p w:rsidR="00D53B8B" w:rsidRPr="007E6CF3" w:rsidRDefault="00724FEC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6. Провести</w:t>
      </w:r>
      <w:r w:rsidR="00D53B8B" w:rsidRPr="007E6CF3">
        <w:rPr>
          <w:rFonts w:ascii="Times New Roman" w:hAnsi="Times New Roman" w:cs="Times New Roman"/>
          <w:sz w:val="28"/>
          <w:szCs w:val="28"/>
        </w:rPr>
        <w:t xml:space="preserve"> исследование, эксперименты, опыты.</w:t>
      </w:r>
    </w:p>
    <w:p w:rsidR="00D53B8B" w:rsidRPr="007E6CF3" w:rsidRDefault="00D53B8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7. Освоил</w:t>
      </w:r>
      <w:r w:rsidR="000C120F" w:rsidRPr="007E6CF3">
        <w:rPr>
          <w:rFonts w:ascii="Times New Roman" w:hAnsi="Times New Roman" w:cs="Times New Roman"/>
          <w:sz w:val="28"/>
          <w:szCs w:val="28"/>
        </w:rPr>
        <w:t>а</w:t>
      </w:r>
      <w:r w:rsidRPr="007E6CF3">
        <w:rPr>
          <w:rFonts w:ascii="Times New Roman" w:hAnsi="Times New Roman" w:cs="Times New Roman"/>
          <w:sz w:val="28"/>
          <w:szCs w:val="28"/>
        </w:rPr>
        <w:t xml:space="preserve"> «занимательные» фокусы.</w:t>
      </w:r>
    </w:p>
    <w:p w:rsidR="00B45781" w:rsidRPr="007E6CF3" w:rsidRDefault="00B45781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Этапы проведения исследования:</w:t>
      </w: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3437"/>
        <w:gridCol w:w="3191"/>
      </w:tblGrid>
      <w:tr w:rsidR="00B45781" w:rsidRPr="007E6CF3" w:rsidTr="00724FEC">
        <w:tc>
          <w:tcPr>
            <w:tcW w:w="2693" w:type="dxa"/>
          </w:tcPr>
          <w:p w:rsidR="00B45781" w:rsidRPr="007E6CF3" w:rsidRDefault="00B45781" w:rsidP="007E6C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  <w:r w:rsidR="007970F9" w:rsidRPr="007E6CF3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3437" w:type="dxa"/>
          </w:tcPr>
          <w:p w:rsidR="00B45781" w:rsidRPr="007E6CF3" w:rsidRDefault="00B45781" w:rsidP="007E6C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3191" w:type="dxa"/>
          </w:tcPr>
          <w:p w:rsidR="00B45781" w:rsidRPr="007E6CF3" w:rsidRDefault="00B45781" w:rsidP="007E6C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b/>
                <w:sz w:val="28"/>
                <w:szCs w:val="28"/>
              </w:rPr>
              <w:t>Исследуемые методы</w:t>
            </w:r>
          </w:p>
        </w:tc>
      </w:tr>
      <w:tr w:rsidR="00B45781" w:rsidRPr="007E6CF3" w:rsidTr="00724FEC">
        <w:tc>
          <w:tcPr>
            <w:tcW w:w="2693" w:type="dxa"/>
          </w:tcPr>
          <w:p w:rsidR="00B45781" w:rsidRPr="007E6CF3" w:rsidRDefault="00B45781" w:rsidP="007E6C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b/>
                <w:sz w:val="28"/>
                <w:szCs w:val="28"/>
              </w:rPr>
              <w:t>1 этап</w:t>
            </w:r>
          </w:p>
          <w:p w:rsidR="00B45781" w:rsidRPr="007E6CF3" w:rsidRDefault="00B45781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Теоретическое исследование проблемы</w:t>
            </w:r>
          </w:p>
          <w:p w:rsidR="00B45781" w:rsidRPr="007E6CF3" w:rsidRDefault="00B45781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7" w:type="dxa"/>
          </w:tcPr>
          <w:p w:rsidR="00B45781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 xml:space="preserve">выяснить, что из себя, представляет статическое электричество, причины его возникновения </w:t>
            </w:r>
          </w:p>
        </w:tc>
        <w:tc>
          <w:tcPr>
            <w:tcW w:w="3191" w:type="dxa"/>
          </w:tcPr>
          <w:p w:rsidR="00B45781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- подумать самой;</w:t>
            </w:r>
          </w:p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- задать вопросы родителям</w:t>
            </w:r>
          </w:p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- прочитать в книгах</w:t>
            </w:r>
          </w:p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- посмотреть телепередачи «Профессор Почемучкин», «Галилео», «Забавная наука».</w:t>
            </w:r>
          </w:p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FEC" w:rsidRPr="007E6CF3" w:rsidTr="00724FEC">
        <w:tc>
          <w:tcPr>
            <w:tcW w:w="2693" w:type="dxa"/>
          </w:tcPr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этап </w:t>
            </w:r>
          </w:p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Практическое исследование проблемы</w:t>
            </w:r>
          </w:p>
        </w:tc>
        <w:tc>
          <w:tcPr>
            <w:tcW w:w="3437" w:type="dxa"/>
          </w:tcPr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Выяснить, появление статического электричества в быту и в природе</w:t>
            </w:r>
          </w:p>
        </w:tc>
        <w:tc>
          <w:tcPr>
            <w:tcW w:w="3191" w:type="dxa"/>
          </w:tcPr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- физические эксперименты</w:t>
            </w:r>
          </w:p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- наблюдение</w:t>
            </w:r>
          </w:p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- анализ</w:t>
            </w:r>
          </w:p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- сравнение</w:t>
            </w:r>
          </w:p>
        </w:tc>
      </w:tr>
      <w:tr w:rsidR="00724FEC" w:rsidRPr="007E6CF3" w:rsidTr="00724FEC">
        <w:tc>
          <w:tcPr>
            <w:tcW w:w="2693" w:type="dxa"/>
          </w:tcPr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b/>
                <w:sz w:val="28"/>
                <w:szCs w:val="28"/>
              </w:rPr>
              <w:t>3 этап</w:t>
            </w:r>
          </w:p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Практическое использование результатов</w:t>
            </w:r>
          </w:p>
        </w:tc>
        <w:tc>
          <w:tcPr>
            <w:tcW w:w="3437" w:type="dxa"/>
          </w:tcPr>
          <w:p w:rsidR="00724FEC" w:rsidRPr="007E6CF3" w:rsidRDefault="00724FEC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Выяснить положительные и отрицательные каче</w:t>
            </w:r>
            <w:r w:rsidR="0054554F" w:rsidRPr="007E6CF3">
              <w:rPr>
                <w:rFonts w:ascii="Times New Roman" w:hAnsi="Times New Roman" w:cs="Times New Roman"/>
                <w:sz w:val="28"/>
                <w:szCs w:val="28"/>
              </w:rPr>
              <w:t>ства статического электричества и где они используются в быту. Способы и средства для борьбы с вредным накоплением электрических зарядов</w:t>
            </w:r>
          </w:p>
        </w:tc>
        <w:tc>
          <w:tcPr>
            <w:tcW w:w="3191" w:type="dxa"/>
          </w:tcPr>
          <w:p w:rsidR="00724FEC" w:rsidRPr="007E6CF3" w:rsidRDefault="0054554F" w:rsidP="007E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CF3"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  <w:r w:rsidR="00724FEC" w:rsidRPr="007E6CF3"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презентации с демонстрацией материалов</w:t>
            </w:r>
          </w:p>
        </w:tc>
      </w:tr>
    </w:tbl>
    <w:p w:rsidR="00B45781" w:rsidRPr="007E6CF3" w:rsidRDefault="00B45781" w:rsidP="007E6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F3" w:rsidRDefault="007E6CF3" w:rsidP="007E6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F3" w:rsidRDefault="007E6CF3" w:rsidP="007E6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F3" w:rsidRDefault="007E6CF3" w:rsidP="007E6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781" w:rsidRPr="00317F21" w:rsidRDefault="00724FEC" w:rsidP="007E6CF3">
      <w:pPr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317F21">
        <w:rPr>
          <w:rFonts w:asciiTheme="majorHAnsi" w:hAnsiTheme="majorHAnsi" w:cs="Times New Roman"/>
          <w:b/>
          <w:sz w:val="28"/>
          <w:szCs w:val="28"/>
        </w:rPr>
        <w:t>1 этап</w:t>
      </w:r>
      <w:r w:rsidR="00B77D2C" w:rsidRPr="00317F21">
        <w:rPr>
          <w:rFonts w:asciiTheme="majorHAnsi" w:hAnsiTheme="majorHAnsi" w:cs="Times New Roman"/>
          <w:b/>
          <w:sz w:val="28"/>
          <w:szCs w:val="28"/>
        </w:rPr>
        <w:t>.</w:t>
      </w:r>
      <w:r w:rsidRPr="00317F21">
        <w:rPr>
          <w:rFonts w:asciiTheme="majorHAnsi" w:hAnsiTheme="majorHAnsi" w:cs="Times New Roman"/>
          <w:b/>
          <w:sz w:val="28"/>
          <w:szCs w:val="28"/>
        </w:rPr>
        <w:t xml:space="preserve"> </w:t>
      </w:r>
      <w:bookmarkStart w:id="0" w:name="_GoBack"/>
      <w:r w:rsidRPr="00317F21">
        <w:rPr>
          <w:rFonts w:asciiTheme="majorHAnsi" w:hAnsiTheme="majorHAnsi" w:cs="Times New Roman"/>
          <w:b/>
          <w:sz w:val="28"/>
          <w:szCs w:val="28"/>
        </w:rPr>
        <w:t>Теоретическое исследование проблемы</w:t>
      </w:r>
    </w:p>
    <w:p w:rsidR="00724FEC" w:rsidRPr="007E6CF3" w:rsidRDefault="00724FEC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Для того чтобы все выяснить я пошла с мамой в библиотеку. Там я выбрала книги и энциклопедии для изучения своей проблемы.</w:t>
      </w:r>
      <w:r w:rsidR="00661BDE" w:rsidRPr="007E6CF3">
        <w:rPr>
          <w:rFonts w:ascii="Times New Roman" w:hAnsi="Times New Roman" w:cs="Times New Roman"/>
          <w:sz w:val="28"/>
          <w:szCs w:val="28"/>
        </w:rPr>
        <w:t xml:space="preserve"> Много </w:t>
      </w:r>
      <w:r w:rsidR="002C06EE" w:rsidRPr="007E6CF3">
        <w:rPr>
          <w:rFonts w:ascii="Times New Roman" w:hAnsi="Times New Roman" w:cs="Times New Roman"/>
          <w:sz w:val="28"/>
          <w:szCs w:val="28"/>
        </w:rPr>
        <w:t>интересных</w:t>
      </w:r>
      <w:r w:rsidR="00661BDE" w:rsidRPr="007E6CF3">
        <w:rPr>
          <w:rFonts w:ascii="Times New Roman" w:hAnsi="Times New Roman" w:cs="Times New Roman"/>
          <w:sz w:val="28"/>
          <w:szCs w:val="28"/>
        </w:rPr>
        <w:t xml:space="preserve"> опытов мы проделали с моей мамой. И вот, что я выяснила.</w:t>
      </w:r>
    </w:p>
    <w:p w:rsidR="00EB72C5" w:rsidRPr="007E6CF3" w:rsidRDefault="00035F78" w:rsidP="007E6CF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E6CF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Статическое электричество – это нарушение баланса положительных и отрицательных зарядов.</w:t>
      </w:r>
      <w:r w:rsidR="00EB72C5"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Заряд – это свойство частиц. Заряды бывают положительными и отрицательными.</w:t>
      </w:r>
      <w:r w:rsidR="003A186A"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EB72C5"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t>Из положительных и отрицательных частиц со</w:t>
      </w:r>
      <w:r w:rsidR="003A186A"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стоят атомы. Предметы, имеющие </w:t>
      </w:r>
      <w:r w:rsidR="00EB72C5"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t>противоположные заряды (положительный и отрицательный), притягиваются, а одноименные заряды – отталкиваются.</w:t>
      </w:r>
      <w:r w:rsidR="00AD75B0"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AD75B0" w:rsidRPr="007E6CF3" w:rsidRDefault="00AD75B0" w:rsidP="007E6CF3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E6CF3">
        <w:rPr>
          <w:rFonts w:ascii="Times New Roman" w:hAnsi="Times New Roman" w:cs="Times New Roman"/>
          <w:smallCaps/>
          <w:noProof/>
          <w:sz w:val="28"/>
          <w:szCs w:val="28"/>
          <w:lang w:eastAsia="ru-RU"/>
        </w:rPr>
        <w:drawing>
          <wp:inline distT="0" distB="0" distL="0" distR="0" wp14:anchorId="68A7BA2B" wp14:editId="059DED20">
            <wp:extent cx="1765718" cy="1035665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718" cy="103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75B0" w:rsidRPr="007E6CF3" w:rsidRDefault="00AD75B0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Вода, воздух, металлы,</w:t>
      </w:r>
      <w:r w:rsidR="00B77D2C" w:rsidRPr="007E6CF3">
        <w:rPr>
          <w:rFonts w:ascii="Times New Roman" w:hAnsi="Times New Roman" w:cs="Times New Roman"/>
          <w:sz w:val="28"/>
          <w:szCs w:val="28"/>
        </w:rPr>
        <w:t xml:space="preserve"> дерево состоят из различных атомов. Атомы этих веществ состоят из положительных и отрицательных частиц. В каждом атоме число положительных частиц равно числу отрицательных частиц. В атомах разных веществ </w:t>
      </w:r>
      <w:r w:rsidR="00CC5995" w:rsidRPr="007E6CF3">
        <w:rPr>
          <w:rFonts w:ascii="Times New Roman" w:hAnsi="Times New Roman" w:cs="Times New Roman"/>
          <w:sz w:val="28"/>
          <w:szCs w:val="28"/>
        </w:rPr>
        <w:t>находится</w:t>
      </w:r>
      <w:r w:rsidR="00B77D2C" w:rsidRPr="007E6CF3">
        <w:rPr>
          <w:rFonts w:ascii="Times New Roman" w:hAnsi="Times New Roman" w:cs="Times New Roman"/>
          <w:sz w:val="28"/>
          <w:szCs w:val="28"/>
        </w:rPr>
        <w:t xml:space="preserve"> больше или меньше заряженных частиц, поэтому при соприкосновении, при натирании стеклянной палочки о шелк или пластмассовой трубочки о шерстяную ткань они заряжаются.</w:t>
      </w:r>
      <w:r w:rsidR="005265CC" w:rsidRPr="007E6CF3">
        <w:rPr>
          <w:rFonts w:ascii="Times New Roman" w:hAnsi="Times New Roman" w:cs="Times New Roman"/>
          <w:sz w:val="28"/>
          <w:szCs w:val="28"/>
        </w:rPr>
        <w:t xml:space="preserve"> При этом отрицательные частицы (электроны) переходят от тела с большим числом электронов к телу, где их меньше.</w:t>
      </w:r>
      <w:r w:rsidR="00CD624A" w:rsidRPr="007E6CF3">
        <w:rPr>
          <w:rFonts w:ascii="Times New Roman" w:hAnsi="Times New Roman" w:cs="Times New Roman"/>
          <w:sz w:val="28"/>
          <w:szCs w:val="28"/>
        </w:rPr>
        <w:t xml:space="preserve"> Впервые, </w:t>
      </w:r>
      <w:r w:rsidR="005265CC" w:rsidRPr="007E6CF3">
        <w:rPr>
          <w:rFonts w:ascii="Times New Roman" w:hAnsi="Times New Roman" w:cs="Times New Roman"/>
          <w:sz w:val="28"/>
          <w:szCs w:val="28"/>
        </w:rPr>
        <w:t>подметили налипание ниток на янтарный челнок древние греки. В начале 17 века явление прилипания одних предметов к другим при соприкосновении назвали электризацией</w:t>
      </w:r>
      <w:r w:rsidR="00CD624A" w:rsidRPr="007E6CF3">
        <w:rPr>
          <w:rFonts w:ascii="Times New Roman" w:hAnsi="Times New Roman" w:cs="Times New Roman"/>
          <w:sz w:val="28"/>
          <w:szCs w:val="28"/>
        </w:rPr>
        <w:t>. А в 1897 году появился термин электрон. Отсюда и произошло выражение « электрический ток».</w:t>
      </w:r>
    </w:p>
    <w:p w:rsidR="00FD6E3A" w:rsidRPr="007E6CF3" w:rsidRDefault="00FD6E3A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169E8E83" wp14:editId="5BCDFFAB">
            <wp:simplePos x="0" y="0"/>
            <wp:positionH relativeFrom="column">
              <wp:posOffset>3425190</wp:posOffset>
            </wp:positionH>
            <wp:positionV relativeFrom="paragraph">
              <wp:posOffset>601980</wp:posOffset>
            </wp:positionV>
            <wp:extent cx="2695575" cy="1791970"/>
            <wp:effectExtent l="0" t="0" r="9525" b="0"/>
            <wp:wrapSquare wrapText="bothSides"/>
            <wp:docPr id="13" name="Рисунок 13" descr="0_13524_1f275247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0_13524_1f275247_X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79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06EE" w:rsidRPr="007E6CF3">
        <w:rPr>
          <w:rFonts w:ascii="Times New Roman" w:hAnsi="Times New Roman" w:cs="Times New Roman"/>
          <w:sz w:val="28"/>
          <w:szCs w:val="28"/>
        </w:rPr>
        <w:tab/>
      </w:r>
      <w:r w:rsidR="007970F9" w:rsidRPr="007E6CF3">
        <w:rPr>
          <w:rFonts w:ascii="Times New Roman" w:hAnsi="Times New Roman" w:cs="Times New Roman"/>
          <w:b/>
          <w:sz w:val="28"/>
          <w:szCs w:val="28"/>
        </w:rPr>
        <w:t>Молния</w:t>
      </w:r>
      <w:r w:rsidR="007970F9" w:rsidRPr="007E6CF3">
        <w:rPr>
          <w:rFonts w:ascii="Times New Roman" w:hAnsi="Times New Roman" w:cs="Times New Roman"/>
          <w:sz w:val="28"/>
          <w:szCs w:val="28"/>
        </w:rPr>
        <w:t xml:space="preserve"> - это сильный электрический разряд, который исходит из облака в направлении другого облака или в направлении земли, в результате образования статического электричества в этих облаках.</w:t>
      </w:r>
    </w:p>
    <w:p w:rsidR="007970F9" w:rsidRPr="007E6CF3" w:rsidRDefault="007970F9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В жаркую погоду с поверхности земли испаряется много воды, и влажный тёплый воздух поднимается вверх и образует дождевые облака. Капли воды и кристаллики льда внутри облака постоянно сталкиваются друг с другом и приобретают положительный и отрицательный электрический заряды. Вверху облака собирается положительные заряды. Тяжелые частицы внизу облака заряжаются отрицательно. Oт тучи к туче пробегает электрический разряд, и в небе вспыхивает молния.</w:t>
      </w:r>
      <w:r w:rsidR="00317F21">
        <w:rPr>
          <w:rFonts w:ascii="Times New Roman" w:hAnsi="Times New Roman" w:cs="Times New Roman"/>
          <w:sz w:val="28"/>
          <w:szCs w:val="28"/>
        </w:rPr>
        <w:t xml:space="preserve"> </w:t>
      </w:r>
      <w:r w:rsidRPr="007E6CF3">
        <w:rPr>
          <w:rFonts w:ascii="Times New Roman" w:hAnsi="Times New Roman" w:cs="Times New Roman"/>
          <w:sz w:val="28"/>
          <w:szCs w:val="28"/>
        </w:rPr>
        <w:t>Из-за того, что Земля имеет положительный заряд, поток отрицательных частиц устремляется к Земле. Происходит «обратный удар» и вспышка.</w:t>
      </w:r>
    </w:p>
    <w:bookmarkEnd w:id="0"/>
    <w:p w:rsidR="007970F9" w:rsidRPr="007E6CF3" w:rsidRDefault="007970F9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70F9" w:rsidRPr="00317F21" w:rsidRDefault="007970F9" w:rsidP="007E6CF3">
      <w:pPr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317F21">
        <w:rPr>
          <w:rFonts w:asciiTheme="majorHAnsi" w:hAnsiTheme="majorHAnsi" w:cs="Times New Roman"/>
          <w:b/>
          <w:sz w:val="28"/>
          <w:szCs w:val="28"/>
        </w:rPr>
        <w:t>2 этап. Практическое исследование проблемы</w:t>
      </w:r>
    </w:p>
    <w:p w:rsidR="00761133" w:rsidRDefault="00761133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70F9" w:rsidRDefault="007970F9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Итак, я узнала, что такое статическое электричество и  причины его возникновения. А сейчас я хочу проверить это на практике, при помощи некоторых опытов.</w:t>
      </w:r>
      <w:r w:rsidR="002F737E"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Pr="007E6CF3">
        <w:rPr>
          <w:rFonts w:ascii="Times New Roman" w:hAnsi="Times New Roman" w:cs="Times New Roman"/>
          <w:sz w:val="28"/>
          <w:szCs w:val="28"/>
        </w:rPr>
        <w:t xml:space="preserve">Для начала я провела опрос, знают ли мои сверстники о явлении статическое электричество. В опросе приняли участие 10 </w:t>
      </w:r>
      <w:r w:rsidR="00A46A53" w:rsidRPr="007E6CF3">
        <w:rPr>
          <w:rFonts w:ascii="Times New Roman" w:hAnsi="Times New Roman" w:cs="Times New Roman"/>
          <w:sz w:val="28"/>
          <w:szCs w:val="28"/>
        </w:rPr>
        <w:t>человек</w:t>
      </w:r>
      <w:r w:rsidRPr="007E6CF3">
        <w:rPr>
          <w:rFonts w:ascii="Times New Roman" w:hAnsi="Times New Roman" w:cs="Times New Roman"/>
          <w:sz w:val="28"/>
          <w:szCs w:val="28"/>
        </w:rPr>
        <w:t>. Результаты опроса приведены в таблице 1.</w:t>
      </w:r>
    </w:p>
    <w:p w:rsidR="00761133" w:rsidRPr="007E6CF3" w:rsidRDefault="00761133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70F9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 «Анкета № 1»</w:t>
      </w:r>
    </w:p>
    <w:p w:rsidR="00761133" w:rsidRPr="007E6CF3" w:rsidRDefault="00761133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567"/>
        <w:gridCol w:w="708"/>
      </w:tblGrid>
      <w:tr w:rsidR="007970F9" w:rsidRPr="007E6CF3" w:rsidTr="00153D7C">
        <w:trPr>
          <w:trHeight w:val="27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7970F9" w:rsidRPr="007E6CF3" w:rsidTr="00153D7C">
        <w:trPr>
          <w:trHeight w:val="26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Знаете ли Вы, что такое статическое электричество?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7970F9" w:rsidRPr="007E6CF3" w:rsidTr="00153D7C">
        <w:trPr>
          <w:trHeight w:val="2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Знаете, </w:t>
            </w:r>
            <w:r w:rsidR="00F22219"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гд</w:t>
            </w: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оно возникает?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7970F9" w:rsidRPr="007E6CF3" w:rsidTr="00153D7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Можете привести пример?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</w:tbl>
    <w:p w:rsidR="00761133" w:rsidRDefault="00761133" w:rsidP="007E6C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70F9" w:rsidRPr="007E6CF3" w:rsidRDefault="007970F9" w:rsidP="007E6C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результатов опроса я поняла, что большинство моих сверстников не имеют представления о статическом электричестве.  Поэтому, мы с мамой решили  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пригласить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моих друзей домой и решили рассказать об этом явлении, как оно возникает, где его можно увидеть и даже ощутить на себе. Для этого мы провели несколько удивительных опытов.</w:t>
      </w:r>
    </w:p>
    <w:p w:rsidR="00761133" w:rsidRDefault="00761133" w:rsidP="007E6C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970F9" w:rsidRPr="007E6CF3" w:rsidRDefault="007970F9" w:rsidP="007611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Опыт №1.  </w:t>
      </w: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Волшебн</w:t>
      </w:r>
      <w:r w:rsidR="00D4137A"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ый шар</w:t>
      </w:r>
    </w:p>
    <w:p w:rsidR="007970F9" w:rsidRPr="007E6CF3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Цель: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узнать, как статическое электричество действует па волосы. </w:t>
      </w:r>
    </w:p>
    <w:p w:rsidR="007970F9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Подготовка:</w:t>
      </w:r>
    </w:p>
    <w:p w:rsidR="00761133" w:rsidRPr="007E6CF3" w:rsidRDefault="00761133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0F9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понадобятся:</w:t>
      </w:r>
    </w:p>
    <w:p w:rsidR="00761133" w:rsidRPr="007E6CF3" w:rsidRDefault="00761133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0F9" w:rsidRPr="007E6CF3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воздушный шарик</w:t>
      </w:r>
    </w:p>
    <w:p w:rsidR="007970F9" w:rsidRPr="007E6CF3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ассистент ( в роли ассистента выступала я сама, т</w:t>
      </w:r>
      <w:r w:rsidR="00FD6E3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 как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боялись)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61133" w:rsidRDefault="00761133" w:rsidP="007E6CF3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A7C" w:rsidRPr="007E6CF3" w:rsidRDefault="007970F9" w:rsidP="007E6CF3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проведения опыта 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встал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своими друзьями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все могли увидеть ре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зультат опыта.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970F9" w:rsidRDefault="007970F9" w:rsidP="007E6CF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Начинаем научное волшебство!</w:t>
      </w:r>
    </w:p>
    <w:p w:rsidR="00761133" w:rsidRPr="007E6CF3" w:rsidRDefault="00761133" w:rsidP="007E6CF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0F9" w:rsidRPr="007E6CF3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взял</w:t>
      </w:r>
      <w:r w:rsidR="000C120F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воздушный шарик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потерл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 волосы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70F9" w:rsidRPr="007E6CF3" w:rsidRDefault="00E22A7C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Подн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есла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 головой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расстоянии 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5-7 сантиметров.</w:t>
      </w:r>
    </w:p>
    <w:p w:rsidR="00E22A7C" w:rsidRPr="007E6CF3" w:rsidRDefault="00E22A7C" w:rsidP="007E6C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Результат:</w:t>
      </w:r>
    </w:p>
    <w:p w:rsidR="00D4137A" w:rsidRPr="007E6CF3" w:rsidRDefault="00D4137A" w:rsidP="007E6C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08D63949" wp14:editId="1D606A28">
            <wp:extent cx="4857750" cy="2730005"/>
            <wp:effectExtent l="0" t="0" r="0" b="0"/>
            <wp:docPr id="1" name="Рисунок 1" descr="C:\Users\admin\Desktop\ПРОЕКТ\DSC015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РОЕКТ\DSC0157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609" cy="273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A7C" w:rsidRPr="007E6CF3" w:rsidRDefault="00E22A7C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0F9" w:rsidRPr="007E6CF3" w:rsidRDefault="00E22A7C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Мои в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олос</w:t>
      </w:r>
      <w:r w:rsidR="008814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поднимаются в сторону шарика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22A7C" w:rsidRPr="007E6CF3" w:rsidRDefault="00E22A7C" w:rsidP="007E6C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Объяснение:</w:t>
      </w:r>
    </w:p>
    <w:p w:rsidR="007970F9" w:rsidRPr="007E6CF3" w:rsidRDefault="007970F9" w:rsidP="007E6C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Отрицательные частицы с волос при трении перешли на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 и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прида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ли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отрицательный заряд. 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мои волосы зарядились положительным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заряд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отрицательно заряженн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ый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 притянул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мои волосы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себе.</w:t>
      </w:r>
    </w:p>
    <w:p w:rsidR="007970F9" w:rsidRPr="007E6CF3" w:rsidRDefault="00E22A7C" w:rsidP="007E6C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Моим друзьям очень понравился мой опыт и они начали делать эксперименты друг на друге. Было очень весело. Потом я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рассказал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ребятам еще о нескольких опытах, которые можно провести в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домашних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условиях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61133" w:rsidRDefault="00761133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0F9" w:rsidRPr="007E6CF3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Опыт</w:t>
      </w:r>
      <w:r w:rsidR="00E22A7C"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</w:t>
      </w: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</w:t>
      </w:r>
      <w:r w:rsidR="00E22A7C"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Гибкая вода </w:t>
      </w:r>
    </w:p>
    <w:p w:rsidR="00761133" w:rsidRDefault="00761133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0F9" w:rsidRPr="007E6CF3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Цель: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узнать, как статическое электричество действует на обыкновен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ную воду.</w:t>
      </w:r>
    </w:p>
    <w:p w:rsidR="00761133" w:rsidRDefault="00761133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bookmark0"/>
    </w:p>
    <w:p w:rsidR="007970F9" w:rsidRPr="007E6CF3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Подготовка:</w:t>
      </w:r>
      <w:bookmarkEnd w:id="1"/>
    </w:p>
    <w:p w:rsidR="007970F9" w:rsidRPr="007E6CF3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понадобятся:</w:t>
      </w:r>
    </w:p>
    <w:p w:rsidR="007970F9" w:rsidRPr="007E6CF3" w:rsidRDefault="00E22A7C" w:rsidP="007E6CF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водопроводный кран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раковина</w:t>
      </w:r>
    </w:p>
    <w:p w:rsidR="007970F9" w:rsidRPr="007E6CF3" w:rsidRDefault="007970F9" w:rsidP="007E6CF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линейка</w:t>
      </w:r>
    </w:p>
    <w:p w:rsidR="00A46A53" w:rsidRPr="007E6CF3" w:rsidRDefault="00A46A53" w:rsidP="007E6CF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шерстяная тряпочка.</w:t>
      </w:r>
    </w:p>
    <w:p w:rsidR="007970F9" w:rsidRPr="007E6CF3" w:rsidRDefault="007970F9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опыта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выбрала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место, где есть кран 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водой. 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проводил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этот опыт </w:t>
      </w:r>
      <w:r w:rsidR="00E22A7C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ванной комнате.</w:t>
      </w:r>
    </w:p>
    <w:p w:rsidR="00317F21" w:rsidRPr="00317F21" w:rsidRDefault="00317F21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970F9" w:rsidRDefault="007970F9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7F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Начинаем научное волшебство!</w:t>
      </w:r>
    </w:p>
    <w:p w:rsidR="00317F21" w:rsidRPr="00317F21" w:rsidRDefault="00317F21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0F9" w:rsidRPr="007E6CF3" w:rsidRDefault="007970F9" w:rsidP="007E6CF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Открыли край, чтобы вода текла тонкой струйкой.</w:t>
      </w:r>
    </w:p>
    <w:p w:rsidR="007970F9" w:rsidRPr="007E6CF3" w:rsidRDefault="007970F9" w:rsidP="007E6CF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Взяли линейку и потерли о шерстяную вещь,</w:t>
      </w:r>
    </w:p>
    <w:p w:rsidR="007970F9" w:rsidRPr="007E6CF3" w:rsidRDefault="007970F9" w:rsidP="007E6CF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Поднесли линейку к воде на расстоянии 2-5 сантиметров.</w:t>
      </w:r>
    </w:p>
    <w:p w:rsidR="00317F21" w:rsidRDefault="00317F21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bookmark1"/>
    </w:p>
    <w:p w:rsidR="00317F21" w:rsidRDefault="00317F21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7F21" w:rsidRDefault="00317F21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7F21" w:rsidRDefault="00317F21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0F9" w:rsidRPr="007E6CF3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Результат:</w:t>
      </w:r>
      <w:bookmarkEnd w:id="2"/>
    </w:p>
    <w:p w:rsidR="00A46A53" w:rsidRPr="007E6CF3" w:rsidRDefault="00483EE6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16D542B2" wp14:editId="0E6C690E">
            <wp:extent cx="4638675" cy="3476524"/>
            <wp:effectExtent l="0" t="0" r="0" b="0"/>
            <wp:docPr id="3" name="Рисунок 3" descr="C:\Users\admin\Desktop\папка 123\DSC01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пка 123\DSC015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81" r="19233"/>
                    <a:stretch/>
                  </pic:blipFill>
                  <pic:spPr bwMode="auto">
                    <a:xfrm>
                      <a:off x="0" y="0"/>
                      <a:ext cx="4645313" cy="348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6A53" w:rsidRPr="007E6CF3" w:rsidRDefault="00A46A53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0F9" w:rsidRPr="007E6CF3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Струя воды отклонилась в сторону линейки.</w:t>
      </w:r>
    </w:p>
    <w:p w:rsidR="007970F9" w:rsidRPr="007E6CF3" w:rsidRDefault="007970F9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Объяснение:</w:t>
      </w:r>
    </w:p>
    <w:p w:rsidR="007970F9" w:rsidRPr="007E6CF3" w:rsidRDefault="007970F9" w:rsidP="007E6C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Отрицательные частицы с шерсти при трении перешли на линейку и при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дали ей отрицательный заряд. Ближе к линейке в струе воды возник положи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тельный заряд, и отрицательно заряженная линейка притянула ее к себе.</w:t>
      </w:r>
    </w:p>
    <w:p w:rsidR="00317F21" w:rsidRDefault="00317F21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3EE6" w:rsidRPr="007E6CF3" w:rsidRDefault="00483EE6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Опыт № 3. Притягивание бумаги </w:t>
      </w:r>
    </w:p>
    <w:p w:rsidR="00317F21" w:rsidRDefault="00317F21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3EE6" w:rsidRPr="007E6CF3" w:rsidRDefault="00483EE6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Цель: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узнать, как статическое электричество действует на бумагу.</w:t>
      </w:r>
    </w:p>
    <w:p w:rsidR="00317F21" w:rsidRDefault="00317F21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3EE6" w:rsidRPr="007E6CF3" w:rsidRDefault="00483EE6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Подготовка:</w:t>
      </w:r>
    </w:p>
    <w:p w:rsidR="00483EE6" w:rsidRPr="007E6CF3" w:rsidRDefault="00483EE6" w:rsidP="007E6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понадобятся:</w:t>
      </w:r>
    </w:p>
    <w:p w:rsidR="00483EE6" w:rsidRPr="007E6CF3" w:rsidRDefault="00483EE6" w:rsidP="007E6CF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Бумага мелко нарезанная</w:t>
      </w:r>
    </w:p>
    <w:p w:rsidR="00483EE6" w:rsidRPr="007E6CF3" w:rsidRDefault="00D4137A" w:rsidP="007E6CF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Воздушный шар</w:t>
      </w:r>
    </w:p>
    <w:p w:rsidR="00483EE6" w:rsidRPr="007E6CF3" w:rsidRDefault="00483EE6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опыта  я встала перед своими друзьями, чтобы все могли увидеть результат опыта.</w:t>
      </w:r>
    </w:p>
    <w:p w:rsidR="00317F21" w:rsidRPr="00317F21" w:rsidRDefault="00317F21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3EE6" w:rsidRPr="00317F21" w:rsidRDefault="00483EE6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7F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Начинаем научное волшебство!</w:t>
      </w:r>
    </w:p>
    <w:p w:rsidR="00317F21" w:rsidRPr="007E6CF3" w:rsidRDefault="00317F21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EE6" w:rsidRPr="007E6CF3" w:rsidRDefault="00483EE6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Я взяла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шар и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потерла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об волосы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3EE6" w:rsidRPr="007E6CF3" w:rsidRDefault="00483EE6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Поднесла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 к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разорванной бумаге на расстоянии  2-3 сантиметров.</w:t>
      </w:r>
    </w:p>
    <w:p w:rsidR="00483EE6" w:rsidRPr="007E6CF3" w:rsidRDefault="00483EE6" w:rsidP="007E6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Результат:</w:t>
      </w:r>
    </w:p>
    <w:p w:rsidR="00483EE6" w:rsidRPr="007E6CF3" w:rsidRDefault="00D4137A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7006EF03" wp14:editId="550C3761">
            <wp:extent cx="5626974" cy="3162300"/>
            <wp:effectExtent l="0" t="0" r="0" b="0"/>
            <wp:docPr id="5" name="Рисунок 5" descr="C:\Users\admin\Desktop\ПРОЕКТ\DSC01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ПРОЕКТ\DSC0158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254" cy="31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5D5" w:rsidRPr="007E6CF3" w:rsidRDefault="00BA15D5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Кусочки бумаги прилипли к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моему шарику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A15D5" w:rsidRPr="007E6CF3" w:rsidRDefault="00BA15D5" w:rsidP="007E6C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Объяснение:</w:t>
      </w:r>
    </w:p>
    <w:p w:rsidR="00BA15D5" w:rsidRPr="007E6CF3" w:rsidRDefault="00BA15D5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Отрицательные частицы при трении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воздушного шарика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прида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ли 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отрицательный заряд. Бумага имела положительный заряд и отрицательно заряженн</w:t>
      </w:r>
      <w:r w:rsidR="00D4137A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шарик притянул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себе бумагу. </w:t>
      </w:r>
    </w:p>
    <w:p w:rsidR="00BA15D5" w:rsidRPr="007E6CF3" w:rsidRDefault="00BA15D5" w:rsidP="007E6C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Проведя эти опыты, я выяснила, что электрические заряды возникают на поверхности жидких и твёрдых материалов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</w:rPr>
        <w:t>из-за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трения.</w:t>
      </w:r>
    </w:p>
    <w:p w:rsidR="007970F9" w:rsidRPr="007E6CF3" w:rsidRDefault="007970F9" w:rsidP="007E6C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мы увидели действие статического электричества. Но самое силь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 и разрушительное действие статического электричества, можно увидеть во время молнии.</w:t>
      </w:r>
    </w:p>
    <w:p w:rsidR="007970F9" w:rsidRPr="007E6CF3" w:rsidRDefault="007970F9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Дальше я решил</w:t>
      </w:r>
      <w:r w:rsidR="008657CF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выяснить: знают ли мои 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друзья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молнии, как она образуется и чем опасна. Для этого я провел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еще один опрос.</w:t>
      </w:r>
    </w:p>
    <w:p w:rsidR="007970F9" w:rsidRPr="007E6CF3" w:rsidRDefault="00A46A53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№2</w:t>
      </w:r>
      <w:r w:rsidR="007970F9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«Анкета №2»</w:t>
      </w:r>
    </w:p>
    <w:p w:rsidR="008657CF" w:rsidRPr="007E6CF3" w:rsidRDefault="008657CF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567"/>
        <w:gridCol w:w="709"/>
      </w:tblGrid>
      <w:tr w:rsidR="007970F9" w:rsidRPr="007E6CF3" w:rsidTr="008657CF">
        <w:trPr>
          <w:trHeight w:val="30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7970F9" w:rsidRPr="007E6CF3" w:rsidTr="008657CF">
        <w:trPr>
          <w:trHeight w:val="25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Видел ли ты молнию?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70F9" w:rsidRPr="007E6CF3" w:rsidRDefault="00A46A53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70F9" w:rsidRPr="007E6CF3" w:rsidRDefault="00A46A53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970F9" w:rsidRPr="007E6CF3" w:rsidTr="008657CF">
        <w:trPr>
          <w:trHeight w:val="29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0F9" w:rsidRPr="007E6CF3" w:rsidRDefault="007970F9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Знаешь, ли</w:t>
            </w:r>
            <w:r w:rsidR="00A46A53"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 из-за чего она появляется?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70F9" w:rsidRPr="007E6CF3" w:rsidRDefault="00A46A53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970F9" w:rsidRPr="007E6CF3" w:rsidRDefault="00A46A53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A46A53" w:rsidRPr="007E6CF3" w:rsidTr="008657CF">
        <w:trPr>
          <w:trHeight w:val="29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46A53" w:rsidRPr="007E6CF3" w:rsidRDefault="00A46A53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ты думаешь, опасна ли молния?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46A53" w:rsidRPr="007E6CF3" w:rsidRDefault="00A46A53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A53" w:rsidRPr="007E6CF3" w:rsidRDefault="00A46A53" w:rsidP="007E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A46A53" w:rsidRPr="007E6CF3" w:rsidRDefault="00A46A53" w:rsidP="007E6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70F9" w:rsidRPr="007E6CF3" w:rsidRDefault="007970F9" w:rsidP="007E6C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ребята, конечно, видели молнию и догад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ываются, что она опасна. Но, не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знают, как уберечься от молнии, как себя вести во время грозы.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ре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шил</w:t>
      </w:r>
      <w:r w:rsidR="008657CF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сделать памятку о том,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вести себя во время грозы в разных ситуациях Материал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данному вопросу я наш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энциклопедии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Памятка получилась про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стой и попятной для моих 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сверстников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поэтому я размножил</w:t>
      </w:r>
      <w:r w:rsidR="00CF7CB2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и раздал</w:t>
      </w:r>
      <w:r w:rsidR="00A46A53"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ребятам.</w:t>
      </w:r>
    </w:p>
    <w:p w:rsidR="00317F21" w:rsidRDefault="00317F21" w:rsidP="007E6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7F21" w:rsidRDefault="00317F21" w:rsidP="007E6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7F21" w:rsidRDefault="00317F21" w:rsidP="007E6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7F21" w:rsidRDefault="00317F21" w:rsidP="007E6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7F21" w:rsidRDefault="00317F21" w:rsidP="007E6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A492D" w:rsidRPr="00317F21" w:rsidRDefault="005A492D" w:rsidP="007E6CF3">
      <w:pPr>
        <w:spacing w:after="0" w:line="240" w:lineRule="auto"/>
        <w:jc w:val="center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317F21">
        <w:rPr>
          <w:rFonts w:asciiTheme="majorHAnsi" w:eastAsia="Times New Roman" w:hAnsiTheme="majorHAnsi" w:cs="Times New Roman"/>
          <w:b/>
          <w:bCs/>
          <w:color w:val="000000"/>
          <w:sz w:val="28"/>
          <w:szCs w:val="28"/>
          <w:lang w:eastAsia="ru-RU"/>
        </w:rPr>
        <w:lastRenderedPageBreak/>
        <w:t>Этап 3. Практическое использование результатов</w:t>
      </w:r>
    </w:p>
    <w:p w:rsidR="00CF7CB2" w:rsidRPr="007E6CF3" w:rsidRDefault="00CF7CB2" w:rsidP="007E6C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 нам  мама показала презентацию о положительных и отрицательных качествах статического электричества. И вот что я узнала:</w:t>
      </w:r>
    </w:p>
    <w:p w:rsidR="00FD6E3A" w:rsidRPr="007E6CF3" w:rsidRDefault="00FD6E3A" w:rsidP="007E6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Вред и польза статического электричества.</w:t>
      </w:r>
    </w:p>
    <w:p w:rsidR="00FD6E3A" w:rsidRPr="007E6CF3" w:rsidRDefault="008639EF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Польза</w:t>
      </w:r>
    </w:p>
    <w:p w:rsidR="00102A0B" w:rsidRPr="007E6CF3" w:rsidRDefault="008639EF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Окраска деталей автомобиля.</w:t>
      </w:r>
      <w:r w:rsidR="00102A0B"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 wp14:anchorId="50B576A7" wp14:editId="5C95CC84">
            <wp:simplePos x="0" y="0"/>
            <wp:positionH relativeFrom="column">
              <wp:posOffset>3472815</wp:posOffset>
            </wp:positionH>
            <wp:positionV relativeFrom="paragraph">
              <wp:posOffset>-10795</wp:posOffset>
            </wp:positionV>
            <wp:extent cx="2409190" cy="1795145"/>
            <wp:effectExtent l="0" t="0" r="0" b="0"/>
            <wp:wrapSquare wrapText="bothSides"/>
            <wp:docPr id="16" name="Рисунок 16" descr="распылитед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распылитедь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190" cy="179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040F" w:rsidRPr="007E6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6E3A" w:rsidRPr="007E6CF3">
        <w:rPr>
          <w:rFonts w:ascii="Times New Roman" w:hAnsi="Times New Roman" w:cs="Times New Roman"/>
          <w:sz w:val="28"/>
          <w:szCs w:val="28"/>
        </w:rPr>
        <w:t>На автомобильных заводах, для лучшей покраски используют электризацию.</w:t>
      </w:r>
      <w:r w:rsidR="00102A0B"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FD6E3A" w:rsidRPr="007E6CF3">
        <w:rPr>
          <w:rFonts w:ascii="Times New Roman" w:hAnsi="Times New Roman" w:cs="Times New Roman"/>
          <w:sz w:val="28"/>
          <w:szCs w:val="28"/>
        </w:rPr>
        <w:t xml:space="preserve"> Корпус машины заряжают отрицательно, а краску положительно, это делает покраску более прочной и равномерной. </w:t>
      </w:r>
    </w:p>
    <w:p w:rsidR="00102A0B" w:rsidRPr="007E6CF3" w:rsidRDefault="00FD6E3A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 xml:space="preserve">С таким же успехом электризацию используют и в копчении. Рыбу заряжают отрицательно, а дым положительно (рис14), тогда частички дыма будут устремляться к отрицательно заряженной тушке рыбы, тем самым ускоряя процесс копчения. </w:t>
      </w:r>
    </w:p>
    <w:p w:rsidR="00293FB8" w:rsidRPr="007E6CF3" w:rsidRDefault="008639EF" w:rsidP="007E6C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 wp14:anchorId="79D3DAB6" wp14:editId="4F7A747F">
            <wp:simplePos x="0" y="0"/>
            <wp:positionH relativeFrom="column">
              <wp:posOffset>3377565</wp:posOffset>
            </wp:positionH>
            <wp:positionV relativeFrom="paragraph">
              <wp:posOffset>316230</wp:posOffset>
            </wp:positionV>
            <wp:extent cx="2600325" cy="1946910"/>
            <wp:effectExtent l="0" t="0" r="9525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94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6E3A" w:rsidRPr="007E6CF3">
        <w:rPr>
          <w:rFonts w:ascii="Times New Roman" w:hAnsi="Times New Roman" w:cs="Times New Roman"/>
          <w:b/>
          <w:sz w:val="28"/>
          <w:szCs w:val="28"/>
        </w:rPr>
        <w:t>Очистка промышленных газов</w:t>
      </w:r>
      <w:r w:rsidR="00FD6E3A" w:rsidRPr="007E6CF3">
        <w:rPr>
          <w:rFonts w:ascii="Times New Roman" w:hAnsi="Times New Roman" w:cs="Times New Roman"/>
          <w:sz w:val="28"/>
          <w:szCs w:val="28"/>
        </w:rPr>
        <w:t xml:space="preserve"> стала необходимостью любого производства. Практика показала, что с этим хорошо справляется электрическое поле.</w:t>
      </w:r>
      <w:r w:rsidR="00293FB8" w:rsidRPr="007E6CF3">
        <w:rPr>
          <w:rFonts w:ascii="Times New Roman" w:hAnsi="Times New Roman" w:cs="Times New Roman"/>
          <w:sz w:val="28"/>
          <w:szCs w:val="28"/>
        </w:rPr>
        <w:t>. Газ, содержащий, например, ч</w:t>
      </w:r>
      <w:r w:rsidR="00293FB8" w:rsidRPr="007E6CF3"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shd w:val="clear" w:color="auto" w:fill="000000"/>
        </w:rPr>
        <w:t xml:space="preserve"> </w:t>
      </w:r>
      <w:r w:rsidR="00293FB8" w:rsidRPr="007E6CF3">
        <w:rPr>
          <w:rFonts w:ascii="Times New Roman" w:hAnsi="Times New Roman" w:cs="Times New Roman"/>
          <w:sz w:val="28"/>
          <w:szCs w:val="28"/>
        </w:rPr>
        <w:t>частицы сажи, поднимаясь вверх (синие стрелки), проходит через отрицательно заряженную металлическую сетку (1), в результате чего эти частицы приобретают отрицательный заряд (2). Продолжая подниматься вверх, частицы оказываются в электрическом поле положительно заряженных пластин (3), к которым они притягиваются (4), после чего частицы падают в специальные ёмкости (5), откуда их периодически удаляют.</w:t>
      </w:r>
    </w:p>
    <w:p w:rsidR="008639EF" w:rsidRPr="007E6CF3" w:rsidRDefault="00B6040F" w:rsidP="007E6CF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 wp14:anchorId="27D41A0F" wp14:editId="0EF876D6">
            <wp:simplePos x="0" y="0"/>
            <wp:positionH relativeFrom="column">
              <wp:posOffset>3472815</wp:posOffset>
            </wp:positionH>
            <wp:positionV relativeFrom="paragraph">
              <wp:posOffset>13335</wp:posOffset>
            </wp:positionV>
            <wp:extent cx="2339975" cy="1693545"/>
            <wp:effectExtent l="0" t="0" r="3175" b="1905"/>
            <wp:wrapSquare wrapText="bothSides"/>
            <wp:docPr id="19" name="Рисунок 19" descr="16636golgske1267233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6636golgske126723369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975" cy="1693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9EF" w:rsidRPr="007E6CF3">
        <w:rPr>
          <w:rFonts w:ascii="Times New Roman" w:hAnsi="Times New Roman" w:cs="Times New Roman"/>
          <w:b/>
          <w:sz w:val="28"/>
          <w:szCs w:val="28"/>
        </w:rPr>
        <w:t xml:space="preserve">Ксероксы </w:t>
      </w:r>
      <w:r w:rsidR="008639EF" w:rsidRPr="007E6CF3">
        <w:rPr>
          <w:rFonts w:ascii="Times New Roman" w:hAnsi="Times New Roman" w:cs="Times New Roman"/>
          <w:sz w:val="28"/>
          <w:szCs w:val="28"/>
        </w:rPr>
        <w:t>– аппараты для копирования документов устроены с использованием законов электростатики.На бумаге  создается невидимый  электростатический  рельеф того рисунка,  который надо отобразить.  Частицы  краски  прилипают  только  к заряженной  области  на  бумаге. Получается точная копия документа.</w:t>
      </w:r>
      <w:r w:rsidR="008639EF"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FD6E3A" w:rsidRPr="007E6CF3" w:rsidRDefault="00FD6E3A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 xml:space="preserve">Можно привести много других примеров полезного применения статической электризации. </w:t>
      </w:r>
    </w:p>
    <w:p w:rsidR="008639EF" w:rsidRPr="007E6CF3" w:rsidRDefault="008639EF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Вред</w:t>
      </w:r>
    </w:p>
    <w:p w:rsidR="00384ADB" w:rsidRPr="007E6CF3" w:rsidRDefault="00B6040F" w:rsidP="007E6CF3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Молнии убивают людей и вызывают пожары</w:t>
      </w:r>
      <w:r w:rsidRPr="007E6CF3">
        <w:rPr>
          <w:rFonts w:ascii="Times New Roman" w:hAnsi="Times New Roman" w:cs="Times New Roman"/>
          <w:sz w:val="28"/>
          <w:szCs w:val="28"/>
        </w:rPr>
        <w:t>.</w:t>
      </w:r>
    </w:p>
    <w:p w:rsidR="00B6040F" w:rsidRPr="007E6CF3" w:rsidRDefault="00384ADB" w:rsidP="007E6CF3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B6040F" w:rsidRPr="007E6CF3">
        <w:rPr>
          <w:rFonts w:ascii="Times New Roman" w:hAnsi="Times New Roman" w:cs="Times New Roman"/>
          <w:b/>
          <w:sz w:val="28"/>
          <w:szCs w:val="28"/>
        </w:rPr>
        <w:t>татическое электричество мешает процессу производства и портит оборудование.</w:t>
      </w:r>
      <w:r w:rsidRPr="007E6CF3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B6040F" w:rsidRPr="007E6CF3">
        <w:rPr>
          <w:rFonts w:ascii="Times New Roman" w:hAnsi="Times New Roman" w:cs="Times New Roman"/>
          <w:b/>
          <w:sz w:val="28"/>
          <w:szCs w:val="28"/>
        </w:rPr>
        <w:t>зрывы горючих веществ из-за накопления больших зарядов во время трения.</w:t>
      </w:r>
    </w:p>
    <w:p w:rsidR="00B6040F" w:rsidRPr="007E6CF3" w:rsidRDefault="00B6040F" w:rsidP="007E6CF3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(На  пороховых  заводах,  мукомольных  мельницах  и  сахарных фабриках).</w:t>
      </w:r>
    </w:p>
    <w:p w:rsidR="00B6040F" w:rsidRPr="007E6CF3" w:rsidRDefault="00B6040F" w:rsidP="007E6CF3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Взрывы при транспортировке бензина и других нефтепродуктов</w:t>
      </w:r>
      <w:r w:rsidRPr="007E6CF3">
        <w:rPr>
          <w:rFonts w:ascii="Times New Roman" w:hAnsi="Times New Roman" w:cs="Times New Roman"/>
          <w:sz w:val="28"/>
          <w:szCs w:val="28"/>
        </w:rPr>
        <w:t xml:space="preserve">.(танкеры, бензовозы). </w:t>
      </w:r>
    </w:p>
    <w:p w:rsidR="00B6040F" w:rsidRPr="007E6CF3" w:rsidRDefault="00B6040F" w:rsidP="007E6CF3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Негативное влияние на здоровье человека при использовании синтетических материалов</w:t>
      </w:r>
      <w:r w:rsidRPr="007E6CF3">
        <w:rPr>
          <w:rFonts w:ascii="Times New Roman" w:hAnsi="Times New Roman" w:cs="Times New Roman"/>
          <w:sz w:val="28"/>
          <w:szCs w:val="28"/>
        </w:rPr>
        <w:t xml:space="preserve">. (нервозность, аллергические проявления и др.) </w:t>
      </w:r>
    </w:p>
    <w:p w:rsidR="00B6040F" w:rsidRPr="007E6CF3" w:rsidRDefault="00B6040F" w:rsidP="007E6CF3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Электризуются самолеты во время полета и машины во время езды.</w:t>
      </w:r>
    </w:p>
    <w:p w:rsidR="00FD6E3A" w:rsidRPr="007E6CF3" w:rsidRDefault="00FD6E3A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Способы и средства для борьбы с вредным накоплением электрических зарядов.</w:t>
      </w:r>
    </w:p>
    <w:p w:rsidR="002F737E" w:rsidRPr="007E6CF3" w:rsidRDefault="00FD6E3A" w:rsidP="007E6C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 xml:space="preserve">    </w:t>
      </w:r>
      <w:r w:rsidR="002F737E" w:rsidRPr="007E6CF3">
        <w:rPr>
          <w:rFonts w:ascii="Times New Roman" w:hAnsi="Times New Roman" w:cs="Times New Roman"/>
          <w:b/>
          <w:sz w:val="28"/>
          <w:szCs w:val="28"/>
        </w:rPr>
        <w:t>Как уменьшить действие статического электричества.</w:t>
      </w:r>
    </w:p>
    <w:p w:rsidR="002F737E" w:rsidRPr="007E6CF3" w:rsidRDefault="00102A0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 wp14:anchorId="6CF3AADC" wp14:editId="5AEE9FD3">
            <wp:simplePos x="0" y="0"/>
            <wp:positionH relativeFrom="column">
              <wp:posOffset>4173220</wp:posOffset>
            </wp:positionH>
            <wp:positionV relativeFrom="paragraph">
              <wp:posOffset>1925955</wp:posOffset>
            </wp:positionV>
            <wp:extent cx="1433830" cy="1525270"/>
            <wp:effectExtent l="0" t="0" r="0" b="0"/>
            <wp:wrapSquare wrapText="bothSides"/>
            <wp:docPr id="14" name="Рисунок 14" descr="118657778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1865777876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152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6CF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 wp14:anchorId="0F763CB2" wp14:editId="46032060">
            <wp:simplePos x="0" y="0"/>
            <wp:positionH relativeFrom="column">
              <wp:posOffset>3377565</wp:posOffset>
            </wp:positionH>
            <wp:positionV relativeFrom="paragraph">
              <wp:posOffset>112395</wp:posOffset>
            </wp:positionV>
            <wp:extent cx="2233295" cy="1671955"/>
            <wp:effectExtent l="0" t="0" r="0" b="4445"/>
            <wp:wrapSquare wrapText="bothSides"/>
            <wp:docPr id="15" name="Рисунок 15" descr="5f3c16d9f3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f3c16d9f34b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295" cy="1671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37E" w:rsidRPr="007E6CF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Заземлить дома, машины и приборы</w:t>
      </w:r>
      <w:r w:rsidR="002F737E" w:rsidRPr="007E6CF3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="002F737E" w:rsidRPr="007E6CF3">
        <w:rPr>
          <w:rFonts w:ascii="Times New Roman" w:hAnsi="Times New Roman" w:cs="Times New Roman"/>
          <w:sz w:val="28"/>
          <w:szCs w:val="28"/>
        </w:rPr>
        <w:t xml:space="preserve">  На домах надо ставить громоотводы. К бензовозам необходимо крепить специальную металлическую цепь, которая тянется по земле, и возникшие заряды уходят в заземление. Заземлять корпуса станков, компьютеров и другого электронного оборудования. </w:t>
      </w:r>
      <w:r w:rsidRPr="007E6CF3">
        <w:rPr>
          <w:rFonts w:ascii="Times New Roman" w:hAnsi="Times New Roman" w:cs="Times New Roman"/>
          <w:sz w:val="28"/>
          <w:szCs w:val="28"/>
        </w:rPr>
        <w:t xml:space="preserve">Статистика  свидетельствует: за год происходит 1100 взрывов пыли, 2120 человек – погибают во всём этом виновата электризация. </w:t>
      </w:r>
    </w:p>
    <w:p w:rsidR="00102A0B" w:rsidRPr="007E6CF3" w:rsidRDefault="002F737E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Увеличение влажности воздуха</w:t>
      </w:r>
      <w:r w:rsidRPr="007E6CF3">
        <w:rPr>
          <w:rFonts w:ascii="Times New Roman" w:hAnsi="Times New Roman" w:cs="Times New Roman"/>
          <w:sz w:val="28"/>
          <w:szCs w:val="28"/>
        </w:rPr>
        <w:t xml:space="preserve">. </w:t>
      </w:r>
      <w:r w:rsidR="00102A0B" w:rsidRPr="007E6CF3">
        <w:rPr>
          <w:rFonts w:ascii="Times New Roman" w:hAnsi="Times New Roman" w:cs="Times New Roman"/>
          <w:sz w:val="28"/>
          <w:szCs w:val="28"/>
        </w:rPr>
        <w:t xml:space="preserve"> На ткацких фабриках при протягивании через станки ткань электризуется из-за трения и начинает сильно загрязняться и даже искрить. Во избежание этого в помещениях стараются поддерживать определённую влажность, а всё оборудование заземляют. </w:t>
      </w:r>
      <w:r w:rsidRPr="007E6CF3">
        <w:rPr>
          <w:rFonts w:ascii="Times New Roman" w:hAnsi="Times New Roman" w:cs="Times New Roman"/>
          <w:sz w:val="28"/>
          <w:szCs w:val="28"/>
        </w:rPr>
        <w:t xml:space="preserve">В быту для уменьшения электризации применяют особую жидкость  - антистатик. </w:t>
      </w:r>
    </w:p>
    <w:p w:rsidR="00153D70" w:rsidRPr="007E6CF3" w:rsidRDefault="00102A0B" w:rsidP="007E6C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Ионизировать воздух</w:t>
      </w:r>
      <w:r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2F737E" w:rsidRPr="007E6CF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2F737E" w:rsidRPr="007E6CF3">
        <w:rPr>
          <w:rFonts w:ascii="Times New Roman" w:hAnsi="Times New Roman" w:cs="Times New Roman"/>
          <w:sz w:val="28"/>
          <w:szCs w:val="28"/>
        </w:rPr>
        <w:t>специальными приборами, лампами</w:t>
      </w:r>
      <w:r w:rsidR="002F737E" w:rsidRPr="007E6CF3">
        <w:rPr>
          <w:rFonts w:ascii="Times New Roman" w:hAnsi="Times New Roman" w:cs="Times New Roman"/>
          <w:b/>
          <w:sz w:val="28"/>
          <w:szCs w:val="28"/>
        </w:rPr>
        <w:t>.</w:t>
      </w:r>
      <w:r w:rsidRPr="007E6C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E3A" w:rsidRPr="007E6CF3" w:rsidRDefault="00102A0B" w:rsidP="007E6C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t>Носить одежду из натуральных тканей.</w:t>
      </w:r>
      <w:r w:rsidR="002F737E" w:rsidRPr="007E6CF3">
        <w:rPr>
          <w:rFonts w:ascii="Times New Roman" w:hAnsi="Times New Roman" w:cs="Times New Roman"/>
          <w:sz w:val="28"/>
          <w:szCs w:val="28"/>
        </w:rPr>
        <w:t xml:space="preserve"> При нормальных атмосферных условиях натуральные волокна (из хлопка, шерсти, шёлка и вискозы) хорошо впитывают влагу, поэтому они слегка проводят электричество. </w:t>
      </w:r>
    </w:p>
    <w:p w:rsidR="00977588" w:rsidRDefault="00977588" w:rsidP="007E6CF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77588" w:rsidRDefault="00977588" w:rsidP="007E6CF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77588" w:rsidRDefault="00977588" w:rsidP="007E6CF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77588" w:rsidRDefault="00977588" w:rsidP="007E6CF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317F21" w:rsidRDefault="00317F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A5102" w:rsidRPr="00317F21" w:rsidRDefault="003A5102" w:rsidP="007E6CF3">
      <w:pPr>
        <w:spacing w:after="0" w:line="240" w:lineRule="auto"/>
        <w:ind w:firstLine="708"/>
        <w:rPr>
          <w:rFonts w:asciiTheme="majorHAnsi" w:hAnsiTheme="majorHAnsi" w:cs="Times New Roman"/>
          <w:b/>
          <w:sz w:val="28"/>
          <w:szCs w:val="28"/>
        </w:rPr>
      </w:pPr>
      <w:r w:rsidRPr="00317F21">
        <w:rPr>
          <w:rFonts w:asciiTheme="majorHAnsi" w:hAnsiTheme="majorHAnsi" w:cs="Times New Roman"/>
          <w:b/>
          <w:sz w:val="28"/>
          <w:szCs w:val="28"/>
        </w:rPr>
        <w:lastRenderedPageBreak/>
        <w:t>Выводы.</w:t>
      </w:r>
    </w:p>
    <w:p w:rsidR="003A5102" w:rsidRPr="007E6CF3" w:rsidRDefault="00384ADB" w:rsidP="007E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Pr="007E6CF3">
        <w:rPr>
          <w:rFonts w:ascii="Times New Roman" w:hAnsi="Times New Roman" w:cs="Times New Roman"/>
          <w:sz w:val="28"/>
          <w:szCs w:val="28"/>
        </w:rPr>
        <w:tab/>
      </w:r>
      <w:r w:rsidR="003A5102" w:rsidRPr="007E6CF3">
        <w:rPr>
          <w:rFonts w:ascii="Times New Roman" w:hAnsi="Times New Roman" w:cs="Times New Roman"/>
          <w:sz w:val="28"/>
          <w:szCs w:val="28"/>
        </w:rPr>
        <w:t>Данное исследование позволило мне развить свои навыки работы с дополнительной литературой, умение проводить эксперименты, проводить анализ полученных результатов, обосновывать итоги исследований. Я  узнал</w:t>
      </w:r>
      <w:r w:rsidRPr="007E6CF3">
        <w:rPr>
          <w:rFonts w:ascii="Times New Roman" w:hAnsi="Times New Roman" w:cs="Times New Roman"/>
          <w:sz w:val="28"/>
          <w:szCs w:val="28"/>
        </w:rPr>
        <w:t>а</w:t>
      </w:r>
      <w:r w:rsidR="003A5102" w:rsidRPr="007E6CF3">
        <w:rPr>
          <w:rFonts w:ascii="Times New Roman" w:hAnsi="Times New Roman" w:cs="Times New Roman"/>
          <w:sz w:val="28"/>
          <w:szCs w:val="28"/>
        </w:rPr>
        <w:t>, что такое статическое электричество, с помощью опытов проверила некоторые его свойства, познакомилась с интересными фактами использования статического электричества.</w:t>
      </w:r>
      <w:r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Pr="007E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Узнала, что молния это заряд статического электричества, который ударяет в более высокий предмет.</w:t>
      </w:r>
      <w:r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3A5102" w:rsidRPr="007E6CF3">
        <w:rPr>
          <w:rFonts w:ascii="Times New Roman" w:hAnsi="Times New Roman" w:cs="Times New Roman"/>
          <w:sz w:val="28"/>
          <w:szCs w:val="28"/>
        </w:rPr>
        <w:t>Работая над</w:t>
      </w:r>
      <w:r w:rsidR="005B6FA4" w:rsidRPr="007E6CF3">
        <w:rPr>
          <w:rFonts w:ascii="Times New Roman" w:hAnsi="Times New Roman" w:cs="Times New Roman"/>
          <w:sz w:val="28"/>
          <w:szCs w:val="28"/>
        </w:rPr>
        <w:t xml:space="preserve"> своей</w:t>
      </w:r>
      <w:r w:rsidR="003A5102" w:rsidRPr="007E6CF3">
        <w:rPr>
          <w:rFonts w:ascii="Times New Roman" w:hAnsi="Times New Roman" w:cs="Times New Roman"/>
          <w:sz w:val="28"/>
          <w:szCs w:val="28"/>
        </w:rPr>
        <w:t xml:space="preserve"> темой, мне удалось достичь поставленн</w:t>
      </w:r>
      <w:r w:rsidR="005B6FA4" w:rsidRPr="007E6CF3">
        <w:rPr>
          <w:rFonts w:ascii="Times New Roman" w:hAnsi="Times New Roman" w:cs="Times New Roman"/>
          <w:sz w:val="28"/>
          <w:szCs w:val="28"/>
        </w:rPr>
        <w:t>ых целей</w:t>
      </w:r>
      <w:r w:rsidR="003A5102" w:rsidRPr="007E6CF3">
        <w:rPr>
          <w:rFonts w:ascii="Times New Roman" w:hAnsi="Times New Roman" w:cs="Times New Roman"/>
          <w:sz w:val="28"/>
          <w:szCs w:val="28"/>
        </w:rPr>
        <w:t>,</w:t>
      </w:r>
      <w:r w:rsidRPr="007E6CF3">
        <w:rPr>
          <w:rFonts w:ascii="Times New Roman" w:hAnsi="Times New Roman" w:cs="Times New Roman"/>
          <w:sz w:val="28"/>
          <w:szCs w:val="28"/>
        </w:rPr>
        <w:t xml:space="preserve"> </w:t>
      </w:r>
      <w:r w:rsidR="003A5102" w:rsidRPr="007E6CF3">
        <w:rPr>
          <w:rFonts w:ascii="Times New Roman" w:hAnsi="Times New Roman" w:cs="Times New Roman"/>
          <w:sz w:val="28"/>
          <w:szCs w:val="28"/>
        </w:rPr>
        <w:t xml:space="preserve"> выдвинутые мною гипотезы подтвердились.</w:t>
      </w:r>
    </w:p>
    <w:p w:rsidR="003A5102" w:rsidRPr="007E6CF3" w:rsidRDefault="003A5102" w:rsidP="007E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 xml:space="preserve"> Я убедилась в том, что можно предупредить вредные последствия этого явления и использовать его в </w:t>
      </w:r>
      <w:r w:rsidR="00384ADB" w:rsidRPr="007E6CF3">
        <w:rPr>
          <w:rFonts w:ascii="Times New Roman" w:hAnsi="Times New Roman" w:cs="Times New Roman"/>
          <w:sz w:val="28"/>
          <w:szCs w:val="28"/>
        </w:rPr>
        <w:t xml:space="preserve">положительных </w:t>
      </w:r>
      <w:r w:rsidRPr="007E6CF3">
        <w:rPr>
          <w:rFonts w:ascii="Times New Roman" w:hAnsi="Times New Roman" w:cs="Times New Roman"/>
          <w:sz w:val="28"/>
          <w:szCs w:val="28"/>
        </w:rPr>
        <w:t>целях, но для этого нужно хорошо изучить это явление. При правильном использовании статическое электричество может приносить немало пользы. На вопрос, поставленный в названии своей работы, я могу точно ответить, что статическое электричество – друг человека, при грамотном обращении</w:t>
      </w:r>
      <w:r w:rsidR="00384ADB" w:rsidRPr="007E6CF3">
        <w:rPr>
          <w:rFonts w:ascii="Times New Roman" w:hAnsi="Times New Roman" w:cs="Times New Roman"/>
          <w:sz w:val="28"/>
          <w:szCs w:val="28"/>
        </w:rPr>
        <w:t xml:space="preserve"> с ним</w:t>
      </w:r>
      <w:r w:rsidRPr="007E6CF3">
        <w:rPr>
          <w:rFonts w:ascii="Times New Roman" w:hAnsi="Times New Roman" w:cs="Times New Roman"/>
          <w:sz w:val="28"/>
          <w:szCs w:val="28"/>
        </w:rPr>
        <w:t>. Свою работу я считаю актуальной и перспективной. Человечество уже не одно десятилетие ищет новые источники энергии. В числе таких источников рассматривается и статическое электричество. Вот почему необходимо хорошо знать его свойства и возможности. Моя работа может быть полезна ученикам на уроках окружающего мира и</w:t>
      </w:r>
      <w:r w:rsidR="00384ADB" w:rsidRPr="007E6CF3">
        <w:rPr>
          <w:rFonts w:ascii="Times New Roman" w:hAnsi="Times New Roman" w:cs="Times New Roman"/>
          <w:sz w:val="28"/>
          <w:szCs w:val="28"/>
        </w:rPr>
        <w:t>ли на уроках</w:t>
      </w:r>
      <w:r w:rsidRPr="007E6CF3">
        <w:rPr>
          <w:rFonts w:ascii="Times New Roman" w:hAnsi="Times New Roman" w:cs="Times New Roman"/>
          <w:sz w:val="28"/>
          <w:szCs w:val="28"/>
        </w:rPr>
        <w:t xml:space="preserve"> физики.</w:t>
      </w: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928" w:rsidRPr="007E6CF3" w:rsidRDefault="00537928" w:rsidP="007E6C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6CF3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A5102" w:rsidRPr="00317F21" w:rsidRDefault="003A5102" w:rsidP="00977588">
      <w:pPr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317F21">
        <w:rPr>
          <w:rFonts w:asciiTheme="majorHAnsi" w:hAnsiTheme="majorHAnsi" w:cs="Times New Roman"/>
          <w:b/>
          <w:sz w:val="28"/>
          <w:szCs w:val="28"/>
        </w:rPr>
        <w:lastRenderedPageBreak/>
        <w:t>Список использованных источников.</w:t>
      </w: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1. Энциклопедический словарь юного физика / Сост. Э 61 В.А. Чуянов.- 3-е изд., испр. и доп.- М.: Педагогика-Пресс,1995.-336с.: ил.</w:t>
      </w: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2</w:t>
      </w:r>
      <w:r w:rsidR="00DD1483" w:rsidRPr="007E6CF3">
        <w:rPr>
          <w:rFonts w:ascii="Times New Roman" w:hAnsi="Times New Roman" w:cs="Times New Roman"/>
          <w:sz w:val="28"/>
          <w:szCs w:val="28"/>
        </w:rPr>
        <w:t>.</w:t>
      </w:r>
      <w:r w:rsidRPr="007E6CF3">
        <w:rPr>
          <w:rFonts w:ascii="Times New Roman" w:hAnsi="Times New Roman" w:cs="Times New Roman"/>
          <w:sz w:val="28"/>
          <w:szCs w:val="28"/>
        </w:rPr>
        <w:t xml:space="preserve"> Ашкинази Л.А. Что же такое электризация трением?//Квант. 1985, №6,с.16-19.</w:t>
      </w: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3</w:t>
      </w:r>
      <w:r w:rsidR="00DD1483" w:rsidRPr="007E6CF3">
        <w:rPr>
          <w:rFonts w:ascii="Times New Roman" w:hAnsi="Times New Roman" w:cs="Times New Roman"/>
          <w:sz w:val="28"/>
          <w:szCs w:val="28"/>
        </w:rPr>
        <w:t>.</w:t>
      </w:r>
      <w:r w:rsidRPr="007E6CF3">
        <w:rPr>
          <w:rFonts w:ascii="Times New Roman" w:hAnsi="Times New Roman" w:cs="Times New Roman"/>
          <w:sz w:val="28"/>
          <w:szCs w:val="28"/>
        </w:rPr>
        <w:t xml:space="preserve"> Григорьева Г., Вопросы и ответы. Книга для любознательных. -  М.: «Махаон» 1999г.,93 с</w:t>
      </w: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 xml:space="preserve">4 </w:t>
      </w:r>
      <w:r w:rsidR="00DD1483" w:rsidRPr="007E6CF3">
        <w:rPr>
          <w:rFonts w:ascii="Times New Roman" w:hAnsi="Times New Roman" w:cs="Times New Roman"/>
          <w:sz w:val="28"/>
          <w:szCs w:val="28"/>
        </w:rPr>
        <w:t>.</w:t>
      </w:r>
      <w:r w:rsidRPr="007E6CF3">
        <w:rPr>
          <w:rFonts w:ascii="Times New Roman" w:hAnsi="Times New Roman" w:cs="Times New Roman"/>
          <w:sz w:val="28"/>
          <w:szCs w:val="28"/>
        </w:rPr>
        <w:t>Ален Шуль. Непреодолимое влечение/Ален Шуль // журнал Юный Эрудит.-2007.-февраль.-с.24-25.</w:t>
      </w: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02" w:rsidRPr="007E6CF3" w:rsidRDefault="00DD1483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5..</w:t>
      </w:r>
      <w:r w:rsidR="003A5102" w:rsidRPr="007E6CF3">
        <w:rPr>
          <w:rFonts w:ascii="Times New Roman" w:hAnsi="Times New Roman" w:cs="Times New Roman"/>
          <w:sz w:val="28"/>
          <w:szCs w:val="28"/>
        </w:rPr>
        <w:t>Гальперштейн Л., Занимательная физика., М.: «Росмэн», 1998г., 544с.</w:t>
      </w: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6</w:t>
      </w:r>
      <w:r w:rsidR="00DD1483" w:rsidRPr="007E6CF3">
        <w:rPr>
          <w:rFonts w:ascii="Times New Roman" w:hAnsi="Times New Roman" w:cs="Times New Roman"/>
          <w:sz w:val="28"/>
          <w:szCs w:val="28"/>
        </w:rPr>
        <w:t>.</w:t>
      </w:r>
      <w:r w:rsidRPr="007E6CF3">
        <w:rPr>
          <w:rFonts w:ascii="Times New Roman" w:hAnsi="Times New Roman" w:cs="Times New Roman"/>
          <w:sz w:val="28"/>
          <w:szCs w:val="28"/>
        </w:rPr>
        <w:t xml:space="preserve"> http://ru.wikipedia.org/wiki/Статическое_электричество</w:t>
      </w: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102" w:rsidRPr="007E6CF3" w:rsidRDefault="003A5102" w:rsidP="007E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CF3">
        <w:rPr>
          <w:rFonts w:ascii="Times New Roman" w:hAnsi="Times New Roman" w:cs="Times New Roman"/>
          <w:sz w:val="28"/>
          <w:szCs w:val="28"/>
        </w:rPr>
        <w:t>7</w:t>
      </w:r>
      <w:r w:rsidR="00DD1483" w:rsidRPr="007E6CF3">
        <w:rPr>
          <w:rFonts w:ascii="Times New Roman" w:hAnsi="Times New Roman" w:cs="Times New Roman"/>
          <w:sz w:val="28"/>
          <w:szCs w:val="28"/>
        </w:rPr>
        <w:t>.</w:t>
      </w:r>
      <w:r w:rsidRPr="007E6CF3">
        <w:rPr>
          <w:rFonts w:ascii="Times New Roman" w:hAnsi="Times New Roman" w:cs="Times New Roman"/>
          <w:sz w:val="28"/>
          <w:szCs w:val="28"/>
        </w:rPr>
        <w:t xml:space="preserve"> http://www.electrolibrary.info/history/statik.htm</w:t>
      </w:r>
    </w:p>
    <w:p w:rsidR="00CC50CA" w:rsidRPr="00561AF9" w:rsidRDefault="00CC50CA">
      <w:pPr>
        <w:rPr>
          <w:rFonts w:ascii="Times New Roman" w:hAnsi="Times New Roman" w:cs="Times New Roman"/>
          <w:sz w:val="28"/>
          <w:szCs w:val="28"/>
        </w:rPr>
      </w:pPr>
      <w:r w:rsidRPr="00561AF9">
        <w:rPr>
          <w:rFonts w:ascii="Times New Roman" w:hAnsi="Times New Roman" w:cs="Times New Roman"/>
          <w:sz w:val="28"/>
          <w:szCs w:val="28"/>
        </w:rPr>
        <w:br w:type="page"/>
      </w:r>
    </w:p>
    <w:p w:rsidR="00D53B8B" w:rsidRPr="00317F21" w:rsidRDefault="00CC50CA" w:rsidP="00977588">
      <w:pPr>
        <w:spacing w:after="0" w:line="240" w:lineRule="auto"/>
        <w:jc w:val="right"/>
        <w:rPr>
          <w:rFonts w:asciiTheme="majorHAnsi" w:hAnsiTheme="majorHAnsi" w:cs="Times New Roman"/>
          <w:sz w:val="28"/>
          <w:szCs w:val="28"/>
        </w:rPr>
      </w:pPr>
      <w:r w:rsidRPr="00317F21">
        <w:rPr>
          <w:rFonts w:asciiTheme="majorHAnsi" w:hAnsiTheme="majorHAnsi" w:cs="Times New Roman"/>
          <w:sz w:val="28"/>
          <w:szCs w:val="28"/>
        </w:rPr>
        <w:lastRenderedPageBreak/>
        <w:t>Приложение 1.</w:t>
      </w:r>
    </w:p>
    <w:p w:rsidR="00CC50CA" w:rsidRPr="00561AF9" w:rsidRDefault="00CC50CA" w:rsidP="00977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AF9">
        <w:rPr>
          <w:rFonts w:ascii="Times New Roman" w:hAnsi="Times New Roman" w:cs="Times New Roman"/>
          <w:b/>
          <w:sz w:val="28"/>
          <w:szCs w:val="28"/>
        </w:rPr>
        <w:t>ПАМЯТКА</w:t>
      </w:r>
      <w:r w:rsidRPr="00561AF9">
        <w:rPr>
          <w:rFonts w:ascii="Times New Roman" w:hAnsi="Times New Roman" w:cs="Times New Roman"/>
          <w:b/>
          <w:sz w:val="28"/>
          <w:szCs w:val="28"/>
        </w:rPr>
        <w:br/>
        <w:t>как вести себя во время грозы</w:t>
      </w:r>
    </w:p>
    <w:p w:rsidR="00CC50CA" w:rsidRPr="00561AF9" w:rsidRDefault="00CC50CA" w:rsidP="009775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Если вы находитесь дома</w:t>
      </w:r>
    </w:p>
    <w:p w:rsidR="00CC50CA" w:rsidRPr="00561AF9" w:rsidRDefault="00CC50CA" w:rsidP="0097758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 xml:space="preserve">Закройте двери и окна, так как сквозняк может привлечь молнию. </w:t>
      </w:r>
    </w:p>
    <w:p w:rsidR="00CC50CA" w:rsidRPr="00561AF9" w:rsidRDefault="00CC50CA" w:rsidP="0097758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 xml:space="preserve">Не касайтесь ничего, что имеет контакт с внешним миром: антенна, телефон, металлические детали на балконе, лоджии, окнах и т.п. </w:t>
      </w:r>
    </w:p>
    <w:p w:rsidR="00CC50CA" w:rsidRPr="00561AF9" w:rsidRDefault="00CC50CA" w:rsidP="0097758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 xml:space="preserve">Выключите все электроприборы и электронную аппаратуру. Помните: молния способна поразить человека на расстоянии двух-трех метров от электропроводки. </w:t>
      </w:r>
    </w:p>
    <w:p w:rsidR="00CC50CA" w:rsidRPr="00561AF9" w:rsidRDefault="00CC50CA" w:rsidP="0097758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 xml:space="preserve">Старайтесь находиться подальше от воды: не мойте посуду, не принимайте душ, ванну. </w:t>
      </w:r>
    </w:p>
    <w:p w:rsidR="00CC50CA" w:rsidRPr="00561AF9" w:rsidRDefault="00CC50CA" w:rsidP="0097758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>Перекройте заслонку печи, исключив тем самым привлекательный для молнии тепловой поток; старайтесь находиться подальше от печи.</w:t>
      </w:r>
    </w:p>
    <w:p w:rsidR="00CC50CA" w:rsidRPr="00561AF9" w:rsidRDefault="00CC50CA" w:rsidP="009775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Если вы оказались на улице (в поле)</w:t>
      </w:r>
    </w:p>
    <w:p w:rsidR="00CC50CA" w:rsidRPr="00561AF9" w:rsidRDefault="00CC50CA" w:rsidP="0097758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 xml:space="preserve">Спрячьтесь в здании (укрытии), желательно защищенном молниеотводом. </w:t>
      </w:r>
    </w:p>
    <w:p w:rsidR="00CC50CA" w:rsidRPr="00561AF9" w:rsidRDefault="00CC50CA" w:rsidP="0097758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 xml:space="preserve">Не находитесь вблизи металлических или сетчатых оград, крупных металлических объектов, влажных стен, заземления молниеотвода. </w:t>
      </w:r>
    </w:p>
    <w:p w:rsidR="00CC50CA" w:rsidRPr="00561AF9" w:rsidRDefault="00CC50CA" w:rsidP="0097758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>Оказавшись на открытой местности, присядьте, пригните голову к коленям, так как эта поза менее опасная.</w:t>
      </w:r>
    </w:p>
    <w:p w:rsidR="00CC50CA" w:rsidRPr="00561AF9" w:rsidRDefault="00CC50CA" w:rsidP="009775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Если вы в лесу (на отдыхе)</w:t>
      </w:r>
    </w:p>
    <w:p w:rsidR="00CC50CA" w:rsidRPr="00561AF9" w:rsidRDefault="00CC50CA" w:rsidP="0097758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 xml:space="preserve">Не стойте под деревьями, одиноко растущими на берегу водоёма, и, прежде всего: под тополем, дубом, елью, вязом, орешником. </w:t>
      </w:r>
    </w:p>
    <w:p w:rsidR="00CC50CA" w:rsidRPr="00561AF9" w:rsidRDefault="00CC50CA" w:rsidP="0097758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 xml:space="preserve">Не купайтесь в открытых водоёмах, не переходите вброд реку, отойдите подальше от ручья, болота, берега реки, родника. Наиболее безопасное место – сухая ложбина между холмами. </w:t>
      </w:r>
    </w:p>
    <w:p w:rsidR="00CC50CA" w:rsidRPr="00561AF9" w:rsidRDefault="00CC50CA" w:rsidP="0097758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 xml:space="preserve">Потушите костер, помня привлекательность для молнии теплового потока. </w:t>
      </w:r>
    </w:p>
    <w:p w:rsidR="00CC50CA" w:rsidRPr="00561AF9" w:rsidRDefault="00CC50CA" w:rsidP="0097758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 xml:space="preserve">Внутри палатки лучше располагаться на раскладушке или надувном матраце; при этом не следует касаться опорных столбов и мокрого полотна палатки. </w:t>
      </w:r>
    </w:p>
    <w:p w:rsidR="00CC50CA" w:rsidRPr="00561AF9" w:rsidRDefault="00CC50CA" w:rsidP="0097758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>Во время грозы не занимайтесь спортом на открытом воздухе, прекратите движение на велосипеде или мотоцикле и переждите грозу на расстоянии не менее 30 метров от них.</w:t>
      </w:r>
    </w:p>
    <w:p w:rsidR="00CC50CA" w:rsidRPr="00561AF9" w:rsidRDefault="00CC50CA" w:rsidP="009775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автомобиле</w:t>
      </w:r>
    </w:p>
    <w:p w:rsidR="00CC50CA" w:rsidRPr="00561AF9" w:rsidRDefault="00CC50CA" w:rsidP="0097758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 xml:space="preserve">Заглушите двигатель. </w:t>
      </w:r>
    </w:p>
    <w:p w:rsidR="00CC50CA" w:rsidRPr="00561AF9" w:rsidRDefault="00CC50CA" w:rsidP="0097758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AF9">
        <w:rPr>
          <w:rFonts w:ascii="Times New Roman" w:hAnsi="Times New Roman" w:cs="Times New Roman"/>
          <w:color w:val="000000"/>
          <w:sz w:val="28"/>
          <w:szCs w:val="28"/>
        </w:rPr>
        <w:t>Не дотрагивайтесь до металлических деталей: ручек, дверей и др. Специалисты ещё рекомендуют не пользоваться сотовыми телефонами, чтобы не получить звукового удара, опасного для барабанных перепонок и для самой жизни.</w:t>
      </w:r>
    </w:p>
    <w:p w:rsidR="00CC50CA" w:rsidRDefault="00CC50CA" w:rsidP="00977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588" w:rsidRDefault="00977588" w:rsidP="00977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588" w:rsidRDefault="00977588" w:rsidP="00977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588" w:rsidRDefault="00977588" w:rsidP="00977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588" w:rsidRDefault="00977588" w:rsidP="00977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5A47" w:rsidRPr="00317F21" w:rsidRDefault="00785A47" w:rsidP="00785A47">
      <w:pPr>
        <w:spacing w:after="0" w:line="240" w:lineRule="auto"/>
        <w:jc w:val="right"/>
        <w:rPr>
          <w:rFonts w:asciiTheme="majorHAnsi" w:hAnsiTheme="majorHAnsi" w:cs="Times New Roman"/>
          <w:b/>
          <w:sz w:val="28"/>
          <w:szCs w:val="28"/>
        </w:rPr>
      </w:pPr>
      <w:r w:rsidRPr="00317F21">
        <w:rPr>
          <w:rFonts w:asciiTheme="majorHAnsi" w:hAnsiTheme="majorHAnsi" w:cs="Times New Roman"/>
          <w:b/>
          <w:sz w:val="28"/>
          <w:szCs w:val="28"/>
        </w:rPr>
        <w:t xml:space="preserve">Анкетирование </w:t>
      </w:r>
    </w:p>
    <w:p w:rsidR="00785A47" w:rsidRDefault="00785A47" w:rsidP="00785A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011"/>
        <w:gridCol w:w="563"/>
        <w:gridCol w:w="563"/>
        <w:gridCol w:w="563"/>
        <w:gridCol w:w="553"/>
        <w:gridCol w:w="553"/>
        <w:gridCol w:w="553"/>
        <w:gridCol w:w="553"/>
        <w:gridCol w:w="553"/>
        <w:gridCol w:w="553"/>
        <w:gridCol w:w="553"/>
      </w:tblGrid>
      <w:tr w:rsidR="00977588" w:rsidTr="00977588">
        <w:trPr>
          <w:cantSplit/>
          <w:trHeight w:val="2686"/>
        </w:trPr>
        <w:tc>
          <w:tcPr>
            <w:tcW w:w="4928" w:type="dxa"/>
          </w:tcPr>
          <w:p w:rsidR="00785A47" w:rsidRDefault="00785A47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A47" w:rsidRDefault="00785A47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A47" w:rsidRDefault="00785A47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588" w:rsidRDefault="00977588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Вопросы/ Фамилии друзей</w:t>
            </w:r>
          </w:p>
        </w:tc>
        <w:tc>
          <w:tcPr>
            <w:tcW w:w="567" w:type="dxa"/>
            <w:textDirection w:val="btLr"/>
          </w:tcPr>
          <w:p w:rsidR="00977588" w:rsidRDefault="00977588" w:rsidP="009775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Прозорова В 7 лет</w:t>
            </w:r>
          </w:p>
        </w:tc>
        <w:tc>
          <w:tcPr>
            <w:tcW w:w="567" w:type="dxa"/>
            <w:textDirection w:val="btLr"/>
          </w:tcPr>
          <w:p w:rsidR="00977588" w:rsidRDefault="00977588" w:rsidP="009775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Струкова В 6 лет</w:t>
            </w:r>
          </w:p>
        </w:tc>
        <w:tc>
          <w:tcPr>
            <w:tcW w:w="567" w:type="dxa"/>
            <w:textDirection w:val="btLr"/>
          </w:tcPr>
          <w:p w:rsidR="00977588" w:rsidRDefault="00977588" w:rsidP="009775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Чижиков к 6 лет</w:t>
            </w:r>
          </w:p>
        </w:tc>
        <w:tc>
          <w:tcPr>
            <w:tcW w:w="425" w:type="dxa"/>
            <w:textDirection w:val="btLr"/>
          </w:tcPr>
          <w:p w:rsidR="00977588" w:rsidRDefault="00977588" w:rsidP="009775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Чижиков В 8 лет</w:t>
            </w:r>
          </w:p>
        </w:tc>
        <w:tc>
          <w:tcPr>
            <w:tcW w:w="425" w:type="dxa"/>
            <w:textDirection w:val="btLr"/>
          </w:tcPr>
          <w:p w:rsidR="00977588" w:rsidRDefault="00977588" w:rsidP="009775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Овчарова С 8 лет</w:t>
            </w:r>
          </w:p>
        </w:tc>
        <w:tc>
          <w:tcPr>
            <w:tcW w:w="426" w:type="dxa"/>
            <w:textDirection w:val="btLr"/>
          </w:tcPr>
          <w:p w:rsidR="00977588" w:rsidRDefault="00514125" w:rsidP="009775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Юдина А 7 лет</w:t>
            </w:r>
          </w:p>
        </w:tc>
        <w:tc>
          <w:tcPr>
            <w:tcW w:w="425" w:type="dxa"/>
            <w:textDirection w:val="btLr"/>
          </w:tcPr>
          <w:p w:rsidR="00977588" w:rsidRDefault="00514125" w:rsidP="009775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Горбачев Д 7 лет</w:t>
            </w:r>
          </w:p>
        </w:tc>
        <w:tc>
          <w:tcPr>
            <w:tcW w:w="425" w:type="dxa"/>
            <w:textDirection w:val="btLr"/>
          </w:tcPr>
          <w:p w:rsidR="00977588" w:rsidRDefault="00514125" w:rsidP="009775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К 7 лет</w:t>
            </w:r>
          </w:p>
        </w:tc>
        <w:tc>
          <w:tcPr>
            <w:tcW w:w="425" w:type="dxa"/>
            <w:textDirection w:val="btLr"/>
          </w:tcPr>
          <w:p w:rsidR="00977588" w:rsidRDefault="00514125" w:rsidP="009775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Таратынова А 8 лет</w:t>
            </w:r>
          </w:p>
        </w:tc>
        <w:tc>
          <w:tcPr>
            <w:tcW w:w="391" w:type="dxa"/>
            <w:textDirection w:val="btLr"/>
          </w:tcPr>
          <w:p w:rsidR="00977588" w:rsidRDefault="00514125" w:rsidP="0051412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Горбачев С 7 лет</w:t>
            </w:r>
          </w:p>
        </w:tc>
      </w:tr>
      <w:tr w:rsidR="00514125" w:rsidTr="00014830">
        <w:tc>
          <w:tcPr>
            <w:tcW w:w="4928" w:type="dxa"/>
            <w:vAlign w:val="center"/>
          </w:tcPr>
          <w:p w:rsidR="00977588" w:rsidRPr="007E6CF3" w:rsidRDefault="00977588" w:rsidP="00691D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Знаете ли Вы, что такое статическое электричество?</w:t>
            </w:r>
          </w:p>
        </w:tc>
        <w:tc>
          <w:tcPr>
            <w:tcW w:w="567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26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91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77588" w:rsidTr="00014830">
        <w:tc>
          <w:tcPr>
            <w:tcW w:w="4928" w:type="dxa"/>
            <w:vAlign w:val="center"/>
          </w:tcPr>
          <w:p w:rsidR="00977588" w:rsidRPr="007E6CF3" w:rsidRDefault="00977588" w:rsidP="00691D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Знаете, где оно возникает?</w:t>
            </w:r>
          </w:p>
        </w:tc>
        <w:tc>
          <w:tcPr>
            <w:tcW w:w="567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26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91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77588" w:rsidTr="00014830">
        <w:tc>
          <w:tcPr>
            <w:tcW w:w="4928" w:type="dxa"/>
            <w:vAlign w:val="center"/>
          </w:tcPr>
          <w:p w:rsidR="00977588" w:rsidRPr="007E6CF3" w:rsidRDefault="00977588" w:rsidP="00691D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Можете привести пример?</w:t>
            </w:r>
          </w:p>
        </w:tc>
        <w:tc>
          <w:tcPr>
            <w:tcW w:w="567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26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91" w:type="dxa"/>
          </w:tcPr>
          <w:p w:rsidR="00977588" w:rsidRDefault="00514125" w:rsidP="00977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77588" w:rsidRDefault="00977588" w:rsidP="00977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5A47" w:rsidRDefault="00785A47" w:rsidP="00977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011"/>
        <w:gridCol w:w="563"/>
        <w:gridCol w:w="563"/>
        <w:gridCol w:w="563"/>
        <w:gridCol w:w="553"/>
        <w:gridCol w:w="553"/>
        <w:gridCol w:w="553"/>
        <w:gridCol w:w="553"/>
        <w:gridCol w:w="553"/>
        <w:gridCol w:w="553"/>
        <w:gridCol w:w="553"/>
      </w:tblGrid>
      <w:tr w:rsidR="00785A47" w:rsidRPr="00785A47" w:rsidTr="00785A47">
        <w:trPr>
          <w:cantSplit/>
          <w:trHeight w:val="2686"/>
        </w:trPr>
        <w:tc>
          <w:tcPr>
            <w:tcW w:w="4011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Вопросы/ Фамилии друзей</w:t>
            </w:r>
          </w:p>
        </w:tc>
        <w:tc>
          <w:tcPr>
            <w:tcW w:w="563" w:type="dxa"/>
            <w:textDirection w:val="btLr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Прозорова В 7 лет</w:t>
            </w:r>
          </w:p>
        </w:tc>
        <w:tc>
          <w:tcPr>
            <w:tcW w:w="563" w:type="dxa"/>
            <w:textDirection w:val="btLr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Струкова В 6 лет</w:t>
            </w:r>
          </w:p>
        </w:tc>
        <w:tc>
          <w:tcPr>
            <w:tcW w:w="563" w:type="dxa"/>
            <w:textDirection w:val="btLr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Чижиков к 6 лет</w:t>
            </w:r>
          </w:p>
        </w:tc>
        <w:tc>
          <w:tcPr>
            <w:tcW w:w="553" w:type="dxa"/>
            <w:textDirection w:val="btLr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Чижиков В 8 лет</w:t>
            </w:r>
          </w:p>
        </w:tc>
        <w:tc>
          <w:tcPr>
            <w:tcW w:w="553" w:type="dxa"/>
            <w:textDirection w:val="btLr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Овчарова С 8 лет</w:t>
            </w:r>
          </w:p>
        </w:tc>
        <w:tc>
          <w:tcPr>
            <w:tcW w:w="553" w:type="dxa"/>
            <w:textDirection w:val="btLr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Юдина А 7 лет</w:t>
            </w:r>
          </w:p>
        </w:tc>
        <w:tc>
          <w:tcPr>
            <w:tcW w:w="553" w:type="dxa"/>
            <w:textDirection w:val="btLr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Горбачев Д 7 лет</w:t>
            </w:r>
          </w:p>
        </w:tc>
        <w:tc>
          <w:tcPr>
            <w:tcW w:w="553" w:type="dxa"/>
            <w:textDirection w:val="btLr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Иванов К 7 лет</w:t>
            </w:r>
          </w:p>
        </w:tc>
        <w:tc>
          <w:tcPr>
            <w:tcW w:w="553" w:type="dxa"/>
            <w:textDirection w:val="btLr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Таратынова А 8 лет</w:t>
            </w:r>
          </w:p>
        </w:tc>
        <w:tc>
          <w:tcPr>
            <w:tcW w:w="553" w:type="dxa"/>
            <w:textDirection w:val="btLr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Горбачев С 7 лет</w:t>
            </w:r>
          </w:p>
        </w:tc>
      </w:tr>
      <w:tr w:rsidR="00785A47" w:rsidRPr="00785A47" w:rsidTr="00785A47">
        <w:tc>
          <w:tcPr>
            <w:tcW w:w="4011" w:type="dxa"/>
          </w:tcPr>
          <w:p w:rsidR="00785A47" w:rsidRPr="007E6CF3" w:rsidRDefault="00785A47" w:rsidP="00691D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Видел ли ты молнию?</w:t>
            </w:r>
          </w:p>
        </w:tc>
        <w:tc>
          <w:tcPr>
            <w:tcW w:w="56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85A47" w:rsidRPr="00785A47" w:rsidTr="00785A47">
        <w:tc>
          <w:tcPr>
            <w:tcW w:w="4011" w:type="dxa"/>
            <w:vAlign w:val="center"/>
          </w:tcPr>
          <w:p w:rsidR="00785A47" w:rsidRPr="007E6CF3" w:rsidRDefault="00785A47" w:rsidP="00691D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Знаешь, ли ты из-за чего она появляется?</w:t>
            </w:r>
          </w:p>
        </w:tc>
        <w:tc>
          <w:tcPr>
            <w:tcW w:w="56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5A47" w:rsidRPr="00785A47" w:rsidTr="00785A47">
        <w:tc>
          <w:tcPr>
            <w:tcW w:w="4011" w:type="dxa"/>
            <w:vAlign w:val="center"/>
          </w:tcPr>
          <w:p w:rsidR="00785A47" w:rsidRPr="007E6CF3" w:rsidRDefault="00785A47" w:rsidP="00691D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C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ты думаешь, опасна ли молния?</w:t>
            </w:r>
          </w:p>
        </w:tc>
        <w:tc>
          <w:tcPr>
            <w:tcW w:w="56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A4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53" w:type="dxa"/>
          </w:tcPr>
          <w:p w:rsidR="00785A47" w:rsidRPr="00785A47" w:rsidRDefault="00785A47" w:rsidP="00785A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785A47" w:rsidRPr="00561AF9" w:rsidRDefault="00785A47" w:rsidP="00977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85A47" w:rsidRPr="00561AF9" w:rsidSect="007E6504">
      <w:footerReference w:type="default" r:id="rId20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95" w:rsidRDefault="00E90095" w:rsidP="007E6504">
      <w:pPr>
        <w:spacing w:after="0" w:line="240" w:lineRule="auto"/>
      </w:pPr>
      <w:r>
        <w:separator/>
      </w:r>
    </w:p>
  </w:endnote>
  <w:endnote w:type="continuationSeparator" w:id="0">
    <w:p w:rsidR="00E90095" w:rsidRDefault="00E90095" w:rsidP="007E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5744008"/>
      <w:docPartObj>
        <w:docPartGallery w:val="Page Numbers (Bottom of Page)"/>
        <w:docPartUnique/>
      </w:docPartObj>
    </w:sdtPr>
    <w:sdtEndPr/>
    <w:sdtContent>
      <w:p w:rsidR="00620174" w:rsidRDefault="0062017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F79">
          <w:rPr>
            <w:noProof/>
          </w:rPr>
          <w:t>8</w:t>
        </w:r>
        <w:r>
          <w:fldChar w:fldCharType="end"/>
        </w:r>
      </w:p>
    </w:sdtContent>
  </w:sdt>
  <w:p w:rsidR="00761133" w:rsidRDefault="0076113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95" w:rsidRDefault="00E90095" w:rsidP="007E6504">
      <w:pPr>
        <w:spacing w:after="0" w:line="240" w:lineRule="auto"/>
      </w:pPr>
      <w:r>
        <w:separator/>
      </w:r>
    </w:p>
  </w:footnote>
  <w:footnote w:type="continuationSeparator" w:id="0">
    <w:p w:rsidR="00E90095" w:rsidRDefault="00E90095" w:rsidP="007E6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5E72204"/>
    <w:multiLevelType w:val="hybridMultilevel"/>
    <w:tmpl w:val="460ED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37222"/>
    <w:multiLevelType w:val="hybridMultilevel"/>
    <w:tmpl w:val="8F02D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9029B"/>
    <w:multiLevelType w:val="multilevel"/>
    <w:tmpl w:val="5FF82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AB0F11"/>
    <w:multiLevelType w:val="hybridMultilevel"/>
    <w:tmpl w:val="7876A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75C45"/>
    <w:multiLevelType w:val="hybridMultilevel"/>
    <w:tmpl w:val="8D2EC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31159"/>
    <w:multiLevelType w:val="multilevel"/>
    <w:tmpl w:val="698C7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BA28D0"/>
    <w:multiLevelType w:val="hybridMultilevel"/>
    <w:tmpl w:val="DCCAE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4C71B2"/>
    <w:multiLevelType w:val="hybridMultilevel"/>
    <w:tmpl w:val="26260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57B14"/>
    <w:multiLevelType w:val="multilevel"/>
    <w:tmpl w:val="289EB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793BDB"/>
    <w:multiLevelType w:val="hybridMultilevel"/>
    <w:tmpl w:val="F58EE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2C28CF"/>
    <w:multiLevelType w:val="multilevel"/>
    <w:tmpl w:val="6990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11"/>
  </w:num>
  <w:num w:numId="6">
    <w:abstractNumId w:val="8"/>
  </w:num>
  <w:num w:numId="7">
    <w:abstractNumId w:val="5"/>
  </w:num>
  <w:num w:numId="8">
    <w:abstractNumId w:val="3"/>
  </w:num>
  <w:num w:numId="9">
    <w:abstractNumId w:val="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8B"/>
    <w:rsid w:val="00035F78"/>
    <w:rsid w:val="000825DC"/>
    <w:rsid w:val="000C120F"/>
    <w:rsid w:val="00102A0B"/>
    <w:rsid w:val="00121FFC"/>
    <w:rsid w:val="00153D70"/>
    <w:rsid w:val="00153D7C"/>
    <w:rsid w:val="001906AC"/>
    <w:rsid w:val="001F0CA6"/>
    <w:rsid w:val="00201395"/>
    <w:rsid w:val="00232D09"/>
    <w:rsid w:val="0028315C"/>
    <w:rsid w:val="00293899"/>
    <w:rsid w:val="00293FB8"/>
    <w:rsid w:val="002A3A0D"/>
    <w:rsid w:val="002C06EE"/>
    <w:rsid w:val="002F2B32"/>
    <w:rsid w:val="002F3EC1"/>
    <w:rsid w:val="002F737E"/>
    <w:rsid w:val="00317F21"/>
    <w:rsid w:val="00360526"/>
    <w:rsid w:val="00384ADB"/>
    <w:rsid w:val="003A186A"/>
    <w:rsid w:val="003A5102"/>
    <w:rsid w:val="003F46BF"/>
    <w:rsid w:val="004109E6"/>
    <w:rsid w:val="00433937"/>
    <w:rsid w:val="00483EE6"/>
    <w:rsid w:val="004D2F13"/>
    <w:rsid w:val="00514125"/>
    <w:rsid w:val="005265CC"/>
    <w:rsid w:val="00537928"/>
    <w:rsid w:val="0054554F"/>
    <w:rsid w:val="00561AF9"/>
    <w:rsid w:val="005A492D"/>
    <w:rsid w:val="005B6FA4"/>
    <w:rsid w:val="00620174"/>
    <w:rsid w:val="00661BDE"/>
    <w:rsid w:val="006C77C2"/>
    <w:rsid w:val="00724FEC"/>
    <w:rsid w:val="00745866"/>
    <w:rsid w:val="00761133"/>
    <w:rsid w:val="00785A47"/>
    <w:rsid w:val="007864A2"/>
    <w:rsid w:val="007970F9"/>
    <w:rsid w:val="007A5F79"/>
    <w:rsid w:val="007E6504"/>
    <w:rsid w:val="007E6CF3"/>
    <w:rsid w:val="008639EF"/>
    <w:rsid w:val="008657CF"/>
    <w:rsid w:val="00881466"/>
    <w:rsid w:val="00977588"/>
    <w:rsid w:val="00A45AFD"/>
    <w:rsid w:val="00A46A53"/>
    <w:rsid w:val="00AD75B0"/>
    <w:rsid w:val="00B45781"/>
    <w:rsid w:val="00B6040F"/>
    <w:rsid w:val="00B77D2C"/>
    <w:rsid w:val="00BA15D5"/>
    <w:rsid w:val="00C61D19"/>
    <w:rsid w:val="00CA10F7"/>
    <w:rsid w:val="00CC50CA"/>
    <w:rsid w:val="00CC5995"/>
    <w:rsid w:val="00CD624A"/>
    <w:rsid w:val="00CF7CB2"/>
    <w:rsid w:val="00D4137A"/>
    <w:rsid w:val="00D53B8B"/>
    <w:rsid w:val="00D75EB1"/>
    <w:rsid w:val="00DD1483"/>
    <w:rsid w:val="00E12708"/>
    <w:rsid w:val="00E22A7C"/>
    <w:rsid w:val="00E90095"/>
    <w:rsid w:val="00EA609C"/>
    <w:rsid w:val="00EB72C5"/>
    <w:rsid w:val="00F22219"/>
    <w:rsid w:val="00F83BF4"/>
    <w:rsid w:val="00FD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3A5102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3A5102"/>
    <w:rPr>
      <w:rFonts w:ascii="Consolas" w:eastAsia="Calibri" w:hAnsi="Consolas" w:cs="Times New Roman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745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586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45781"/>
    <w:pPr>
      <w:ind w:left="720"/>
      <w:contextualSpacing/>
    </w:pPr>
  </w:style>
  <w:style w:type="table" w:styleId="a8">
    <w:name w:val="Table Grid"/>
    <w:basedOn w:val="a1"/>
    <w:uiPriority w:val="59"/>
    <w:rsid w:val="00B45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line number"/>
    <w:basedOn w:val="a0"/>
    <w:uiPriority w:val="99"/>
    <w:semiHidden/>
    <w:unhideWhenUsed/>
    <w:rsid w:val="00A45AFD"/>
  </w:style>
  <w:style w:type="paragraph" w:styleId="aa">
    <w:name w:val="header"/>
    <w:basedOn w:val="a"/>
    <w:link w:val="ab"/>
    <w:uiPriority w:val="99"/>
    <w:unhideWhenUsed/>
    <w:rsid w:val="007E650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E6504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7E6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65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3A5102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3A5102"/>
    <w:rPr>
      <w:rFonts w:ascii="Consolas" w:eastAsia="Calibri" w:hAnsi="Consolas" w:cs="Times New Roman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745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586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45781"/>
    <w:pPr>
      <w:ind w:left="720"/>
      <w:contextualSpacing/>
    </w:pPr>
  </w:style>
  <w:style w:type="table" w:styleId="a8">
    <w:name w:val="Table Grid"/>
    <w:basedOn w:val="a1"/>
    <w:uiPriority w:val="59"/>
    <w:rsid w:val="00B45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line number"/>
    <w:basedOn w:val="a0"/>
    <w:uiPriority w:val="99"/>
    <w:semiHidden/>
    <w:unhideWhenUsed/>
    <w:rsid w:val="00A45AFD"/>
  </w:style>
  <w:style w:type="paragraph" w:styleId="aa">
    <w:name w:val="header"/>
    <w:basedOn w:val="a"/>
    <w:link w:val="ab"/>
    <w:uiPriority w:val="99"/>
    <w:unhideWhenUsed/>
    <w:rsid w:val="007E650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E6504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7E6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6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D30A0-E283-4F60-985F-03C38D79D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2706</Words>
  <Characters>15430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2</cp:revision>
  <dcterms:created xsi:type="dcterms:W3CDTF">2016-02-03T15:45:00Z</dcterms:created>
  <dcterms:modified xsi:type="dcterms:W3CDTF">2016-02-03T15:45:00Z</dcterms:modified>
</cp:coreProperties>
</file>